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2BD49" w14:textId="0B9BF438" w:rsidR="00082611" w:rsidRDefault="002B24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633CF251" wp14:editId="60ED0C6A">
            <wp:simplePos x="0" y="0"/>
            <wp:positionH relativeFrom="column">
              <wp:posOffset>6644422</wp:posOffset>
            </wp:positionH>
            <wp:positionV relativeFrom="paragraph">
              <wp:posOffset>-276993</wp:posOffset>
            </wp:positionV>
            <wp:extent cx="980440" cy="1569085"/>
            <wp:effectExtent l="0" t="0" r="0" b="0"/>
            <wp:wrapNone/>
            <wp:docPr id="30" name="Picture 30" descr="Perth and Kinross Counci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th and Kinross Council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1" locked="0" layoutInCell="1" allowOverlap="1" wp14:anchorId="4F45CDCD" wp14:editId="6575F48F">
            <wp:simplePos x="0" y="0"/>
            <wp:positionH relativeFrom="margin">
              <wp:posOffset>272955</wp:posOffset>
            </wp:positionH>
            <wp:positionV relativeFrom="paragraph">
              <wp:posOffset>-361666</wp:posOffset>
            </wp:positionV>
            <wp:extent cx="1813949" cy="18139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48" cy="182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0">
        <w:rPr>
          <w:noProof/>
        </w:rPr>
        <w:drawing>
          <wp:anchor distT="0" distB="0" distL="114300" distR="114300" simplePos="0" relativeHeight="251658251" behindDoc="1" locked="0" layoutInCell="1" allowOverlap="1" wp14:anchorId="2C32B40E" wp14:editId="589BF884">
            <wp:simplePos x="0" y="0"/>
            <wp:positionH relativeFrom="column">
              <wp:posOffset>3039745</wp:posOffset>
            </wp:positionH>
            <wp:positionV relativeFrom="paragraph">
              <wp:posOffset>1923415</wp:posOffset>
            </wp:positionV>
            <wp:extent cx="985520" cy="914400"/>
            <wp:effectExtent l="0" t="0" r="0" b="0"/>
            <wp:wrapTight wrapText="bothSides">
              <wp:wrapPolygon edited="0">
                <wp:start x="2923" y="4050"/>
                <wp:lineTo x="1253" y="10800"/>
                <wp:lineTo x="2088" y="17100"/>
                <wp:lineTo x="19206" y="17100"/>
                <wp:lineTo x="20459" y="12150"/>
                <wp:lineTo x="18371" y="4050"/>
                <wp:lineTo x="2923" y="4050"/>
              </wp:wrapPolygon>
            </wp:wrapTight>
            <wp:docPr id="8" name="Graphic 8" descr="Boar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ardroom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0">
        <w:rPr>
          <w:noProof/>
        </w:rPr>
        <w:drawing>
          <wp:anchor distT="0" distB="0" distL="114300" distR="114300" simplePos="0" relativeHeight="251658252" behindDoc="1" locked="0" layoutInCell="1" allowOverlap="1" wp14:anchorId="15A25AC2" wp14:editId="10806FDD">
            <wp:simplePos x="0" y="0"/>
            <wp:positionH relativeFrom="column">
              <wp:posOffset>6459855</wp:posOffset>
            </wp:positionH>
            <wp:positionV relativeFrom="paragraph">
              <wp:posOffset>1983105</wp:posOffset>
            </wp:positionV>
            <wp:extent cx="771525" cy="771525"/>
            <wp:effectExtent l="0" t="0" r="0" b="0"/>
            <wp:wrapTight wrapText="bothSides">
              <wp:wrapPolygon edited="0">
                <wp:start x="2133" y="1600"/>
                <wp:lineTo x="2133" y="19733"/>
                <wp:lineTo x="19733" y="19733"/>
                <wp:lineTo x="19733" y="1600"/>
                <wp:lineTo x="2133" y="1600"/>
              </wp:wrapPolygon>
            </wp:wrapTight>
            <wp:docPr id="17" name="Graphic 17" descr="Bar graph with upward 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rgraphupwardtrend_ltr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50">
        <w:rPr>
          <w:noProof/>
        </w:rPr>
        <w:drawing>
          <wp:anchor distT="0" distB="0" distL="114300" distR="114300" simplePos="0" relativeHeight="251658253" behindDoc="1" locked="0" layoutInCell="1" allowOverlap="1" wp14:anchorId="2A502B48" wp14:editId="60993342">
            <wp:simplePos x="0" y="0"/>
            <wp:positionH relativeFrom="column">
              <wp:posOffset>4868355</wp:posOffset>
            </wp:positionH>
            <wp:positionV relativeFrom="paragraph">
              <wp:posOffset>1971040</wp:posOffset>
            </wp:positionV>
            <wp:extent cx="807085" cy="807085"/>
            <wp:effectExtent l="0" t="0" r="0" b="0"/>
            <wp:wrapTight wrapText="bothSides">
              <wp:wrapPolygon edited="0">
                <wp:start x="15805" y="510"/>
                <wp:lineTo x="7138" y="2039"/>
                <wp:lineTo x="1020" y="5608"/>
                <wp:lineTo x="1020" y="11726"/>
                <wp:lineTo x="3059" y="17844"/>
                <wp:lineTo x="8157" y="20393"/>
                <wp:lineTo x="12746" y="20393"/>
                <wp:lineTo x="17334" y="17844"/>
                <wp:lineTo x="19374" y="11726"/>
                <wp:lineTo x="19374" y="4079"/>
                <wp:lineTo x="17844" y="510"/>
                <wp:lineTo x="15805" y="510"/>
              </wp:wrapPolygon>
            </wp:wrapTight>
            <wp:docPr id="16" name="Graphic 16" descr="Bulls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llsey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w:drawing>
          <wp:anchor distT="0" distB="0" distL="114300" distR="114300" simplePos="0" relativeHeight="251658254" behindDoc="1" locked="0" layoutInCell="1" allowOverlap="1" wp14:anchorId="70505D77" wp14:editId="3CF414B6">
            <wp:simplePos x="0" y="0"/>
            <wp:positionH relativeFrom="column">
              <wp:posOffset>1436717</wp:posOffset>
            </wp:positionH>
            <wp:positionV relativeFrom="paragraph">
              <wp:posOffset>1852551</wp:posOffset>
            </wp:positionV>
            <wp:extent cx="914400" cy="914400"/>
            <wp:effectExtent l="0" t="0" r="0" b="0"/>
            <wp:wrapTight wrapText="bothSides">
              <wp:wrapPolygon edited="0">
                <wp:start x="7200" y="900"/>
                <wp:lineTo x="6750" y="9000"/>
                <wp:lineTo x="4950" y="11700"/>
                <wp:lineTo x="2700" y="17100"/>
                <wp:lineTo x="2250" y="20250"/>
                <wp:lineTo x="11700" y="20250"/>
                <wp:lineTo x="12150" y="19350"/>
                <wp:lineTo x="10800" y="16200"/>
                <wp:lineTo x="18900" y="9450"/>
                <wp:lineTo x="18900" y="900"/>
                <wp:lineTo x="7200" y="900"/>
              </wp:wrapPolygon>
            </wp:wrapTight>
            <wp:docPr id="2" name="Graphic 2" descr="Person with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onwithidea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15F812" wp14:editId="7EDACE42">
                <wp:simplePos x="0" y="0"/>
                <wp:positionH relativeFrom="margin">
                  <wp:posOffset>1199408</wp:posOffset>
                </wp:positionH>
                <wp:positionV relativeFrom="paragraph">
                  <wp:posOffset>1650671</wp:posOffset>
                </wp:positionV>
                <wp:extent cx="1389380" cy="1369184"/>
                <wp:effectExtent l="0" t="0" r="127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1369184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7957B" id="Rectangle 3" o:spid="_x0000_s1026" style="position:absolute;margin-left:94.45pt;margin-top:129.95pt;width:109.4pt;height:107.8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" fillcolor="#fabd3b" stroked="f" strokeweight="1pt">
                <w10:wrap anchorx="margin"/>
              </v:rect>
            </w:pict>
          </mc:Fallback>
        </mc:AlternateContent>
      </w:r>
      <w:r w:rsidR="003F05B7" w:rsidRPr="009E470A">
        <w:rPr>
          <w:noProof/>
        </w:rPr>
        <w:drawing>
          <wp:anchor distT="0" distB="0" distL="114300" distR="114300" simplePos="0" relativeHeight="251658245" behindDoc="1" locked="0" layoutInCell="1" allowOverlap="1" wp14:anchorId="2B27C6C5" wp14:editId="300132BB">
            <wp:simplePos x="0" y="0"/>
            <wp:positionH relativeFrom="column">
              <wp:posOffset>2790701</wp:posOffset>
            </wp:positionH>
            <wp:positionV relativeFrom="paragraph">
              <wp:posOffset>1626919</wp:posOffset>
            </wp:positionV>
            <wp:extent cx="1489804" cy="1440436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65" cy="144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9040E7E" wp14:editId="6BACDA74">
                <wp:simplePos x="0" y="0"/>
                <wp:positionH relativeFrom="margin">
                  <wp:posOffset>6198870</wp:posOffset>
                </wp:positionH>
                <wp:positionV relativeFrom="paragraph">
                  <wp:posOffset>1602864</wp:posOffset>
                </wp:positionV>
                <wp:extent cx="1306195" cy="1416685"/>
                <wp:effectExtent l="0" t="0" r="825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1416685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870C5" id="Rectangle 12" o:spid="_x0000_s1026" style="position:absolute;margin-left:488.1pt;margin-top:126.2pt;width:102.85pt;height:111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" fillcolor="#fabd3b" stroked="f" strokeweight="1pt">
                <w10:wrap anchorx="margin"/>
              </v:rect>
            </w:pict>
          </mc:Fallback>
        </mc:AlternateContent>
      </w:r>
      <w:r w:rsidR="003F05B7" w:rsidRPr="009E470A">
        <w:rPr>
          <w:noProof/>
        </w:rPr>
        <w:drawing>
          <wp:anchor distT="0" distB="0" distL="114300" distR="114300" simplePos="0" relativeHeight="251658246" behindDoc="1" locked="0" layoutInCell="1" allowOverlap="1" wp14:anchorId="61457672" wp14:editId="40DDD93E">
            <wp:simplePos x="0" y="0"/>
            <wp:positionH relativeFrom="column">
              <wp:posOffset>4548126</wp:posOffset>
            </wp:positionH>
            <wp:positionV relativeFrom="paragraph">
              <wp:posOffset>1602864</wp:posOffset>
            </wp:positionV>
            <wp:extent cx="1489710" cy="14487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 w:rsidRPr="00B72CFF">
        <w:rPr>
          <w:noProof/>
        </w:rPr>
        <w:drawing>
          <wp:anchor distT="0" distB="0" distL="114300" distR="114300" simplePos="0" relativeHeight="251658244" behindDoc="1" locked="0" layoutInCell="1" allowOverlap="1" wp14:anchorId="19E3F398" wp14:editId="5904E06A">
            <wp:simplePos x="0" y="0"/>
            <wp:positionH relativeFrom="margin">
              <wp:posOffset>2660073</wp:posOffset>
            </wp:positionH>
            <wp:positionV relativeFrom="paragraph">
              <wp:posOffset>11875</wp:posOffset>
            </wp:positionV>
            <wp:extent cx="3742088" cy="664276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xt black.eps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1"/>
                    <a:stretch/>
                  </pic:blipFill>
                  <pic:spPr bwMode="auto">
                    <a:xfrm>
                      <a:off x="0" y="0"/>
                      <a:ext cx="3742088" cy="66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B7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1C52670" wp14:editId="3F20655E">
                <wp:simplePos x="0" y="0"/>
                <wp:positionH relativeFrom="margin">
                  <wp:align>center</wp:align>
                </wp:positionH>
                <wp:positionV relativeFrom="paragraph">
                  <wp:posOffset>-510639</wp:posOffset>
                </wp:positionV>
                <wp:extent cx="3860800" cy="2006600"/>
                <wp:effectExtent l="0" t="0" r="63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0" cy="2006600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0FEE5" id="Rectangle 13" o:spid="_x0000_s1026" style="position:absolute;margin-left:0;margin-top:-40.2pt;width:304pt;height:158pt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" fillcolor="#fabd3b" stroked="f" strokeweight="1pt">
                <w10:wrap anchorx="margin"/>
              </v:rect>
            </w:pict>
          </mc:Fallback>
        </mc:AlternateContent>
      </w:r>
      <w:r w:rsidR="00F0776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34F17B" wp14:editId="5720CE7A">
                <wp:simplePos x="0" y="0"/>
                <wp:positionH relativeFrom="column">
                  <wp:posOffset>927100</wp:posOffset>
                </wp:positionH>
                <wp:positionV relativeFrom="paragraph">
                  <wp:posOffset>9042400</wp:posOffset>
                </wp:positionV>
                <wp:extent cx="3962400" cy="7493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49300"/>
                        </a:xfrm>
                        <a:prstGeom prst="rect">
                          <a:avLst/>
                        </a:prstGeom>
                        <a:solidFill>
                          <a:srgbClr val="FAB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E05FF" id="Rectangle 14" o:spid="_x0000_s1026" style="position:absolute;margin-left:73pt;margin-top:712pt;width:312pt;height:5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" fillcolor="#fabd3b" stroked="f" strokeweight="1pt"/>
            </w:pict>
          </mc:Fallback>
        </mc:AlternateContent>
      </w:r>
      <w:r w:rsidR="009E470A" w:rsidRPr="00B72CFF">
        <w:rPr>
          <w:noProof/>
        </w:rPr>
        <w:drawing>
          <wp:anchor distT="0" distB="0" distL="114300" distR="114300" simplePos="0" relativeHeight="251658249" behindDoc="1" locked="0" layoutInCell="1" allowOverlap="1" wp14:anchorId="209E1383" wp14:editId="6B5F3F5C">
            <wp:simplePos x="0" y="0"/>
            <wp:positionH relativeFrom="column">
              <wp:posOffset>1270000</wp:posOffset>
            </wp:positionH>
            <wp:positionV relativeFrom="paragraph">
              <wp:posOffset>9245600</wp:posOffset>
            </wp:positionV>
            <wp:extent cx="3359150" cy="3048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xt black.ep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45"/>
                    <a:stretch/>
                  </pic:blipFill>
                  <pic:spPr bwMode="auto">
                    <a:xfrm>
                      <a:off x="0" y="0"/>
                      <a:ext cx="33591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E6">
        <w:rPr>
          <w:noProof/>
        </w:rPr>
        <w:t>`</w:t>
      </w:r>
      <w:r w:rsidR="00D341D4">
        <w:rPr>
          <w:noProof/>
        </w:rPr>
        <w:softHyphen/>
      </w:r>
      <w:r w:rsidR="009E470A">
        <w:rPr>
          <w:noProof/>
        </w:rPr>
        <w:t xml:space="preserve"> </w:t>
      </w:r>
      <w:r w:rsidR="00EA5C88">
        <w:rPr>
          <w:noProof/>
        </w:rPr>
        <w:t xml:space="preserve">  </w:t>
      </w:r>
      <w:bookmarkStart w:id="0" w:name="_Hlk66174709"/>
      <w:bookmarkStart w:id="1" w:name="_Hlk66174924"/>
      <w:bookmarkEnd w:id="0"/>
      <w:bookmarkEnd w:id="1"/>
    </w:p>
    <w:p w14:paraId="2DE470F6" w14:textId="2A0AE82D" w:rsidR="00CA3836" w:rsidRDefault="00CA3836">
      <w:pPr>
        <w:rPr>
          <w:noProof/>
        </w:rPr>
      </w:pPr>
    </w:p>
    <w:p w14:paraId="2FCE663C" w14:textId="448E2395" w:rsidR="00CA3836" w:rsidRDefault="00CA3836">
      <w:pPr>
        <w:rPr>
          <w:noProof/>
        </w:rPr>
      </w:pPr>
    </w:p>
    <w:p w14:paraId="1C34CF9C" w14:textId="1173E379" w:rsidR="00CA3836" w:rsidRDefault="00CA3836">
      <w:pPr>
        <w:rPr>
          <w:noProof/>
        </w:rPr>
      </w:pPr>
    </w:p>
    <w:p w14:paraId="310D55E9" w14:textId="67793203" w:rsidR="00CA3836" w:rsidRDefault="00CA3836">
      <w:pPr>
        <w:rPr>
          <w:noProof/>
        </w:rPr>
      </w:pPr>
    </w:p>
    <w:p w14:paraId="67A594FF" w14:textId="3F21BA0A" w:rsidR="00CA3836" w:rsidRDefault="00CA3836">
      <w:pPr>
        <w:rPr>
          <w:noProof/>
        </w:rPr>
      </w:pPr>
    </w:p>
    <w:p w14:paraId="5651F42B" w14:textId="6BE9D70B" w:rsidR="00CA3836" w:rsidRDefault="00CA3836">
      <w:pPr>
        <w:rPr>
          <w:noProof/>
        </w:rPr>
      </w:pPr>
    </w:p>
    <w:p w14:paraId="2111074A" w14:textId="6AFB0D86" w:rsidR="00CA3836" w:rsidRDefault="00CA3836">
      <w:pPr>
        <w:rPr>
          <w:noProof/>
        </w:rPr>
      </w:pPr>
    </w:p>
    <w:p w14:paraId="25516A6A" w14:textId="3D67492C" w:rsidR="00CA3836" w:rsidRDefault="00CA3836">
      <w:pPr>
        <w:rPr>
          <w:noProof/>
        </w:rPr>
      </w:pPr>
    </w:p>
    <w:p w14:paraId="3F6C37C1" w14:textId="6A1B8CA3" w:rsidR="00CA3836" w:rsidRDefault="00CA3836">
      <w:pPr>
        <w:rPr>
          <w:noProof/>
        </w:rPr>
      </w:pPr>
    </w:p>
    <w:p w14:paraId="35A3B963" w14:textId="5A13930D" w:rsidR="00CA3836" w:rsidRDefault="00CA3836">
      <w:pPr>
        <w:rPr>
          <w:noProof/>
        </w:rPr>
      </w:pPr>
    </w:p>
    <w:p w14:paraId="650BCF5F" w14:textId="65C84E08" w:rsidR="00CA3836" w:rsidRDefault="00CA3836">
      <w:pPr>
        <w:rPr>
          <w:noProof/>
        </w:rPr>
      </w:pPr>
    </w:p>
    <w:p w14:paraId="111F6980" w14:textId="531B4C72" w:rsidR="00CA3836" w:rsidRDefault="00CA3836">
      <w:pPr>
        <w:rPr>
          <w:noProof/>
        </w:rPr>
      </w:pPr>
    </w:p>
    <w:p w14:paraId="7D1EFBE2" w14:textId="17BE5F22" w:rsidR="00CA3836" w:rsidRDefault="00CA3836">
      <w:pPr>
        <w:rPr>
          <w:noProof/>
        </w:rPr>
      </w:pPr>
    </w:p>
    <w:p w14:paraId="28B209A2" w14:textId="75D91558" w:rsidR="00CA3836" w:rsidRDefault="00CA3836">
      <w:pPr>
        <w:rPr>
          <w:noProof/>
        </w:rPr>
      </w:pPr>
    </w:p>
    <w:p w14:paraId="5128617E" w14:textId="7561B9BC" w:rsidR="00CA3836" w:rsidRDefault="00CA3836">
      <w:pPr>
        <w:rPr>
          <w:noProof/>
        </w:rPr>
      </w:pPr>
    </w:p>
    <w:p w14:paraId="15311038" w14:textId="612D5CBA" w:rsidR="00CA3836" w:rsidRDefault="00CA3836">
      <w:pPr>
        <w:rPr>
          <w:noProof/>
        </w:rPr>
      </w:pPr>
    </w:p>
    <w:p w14:paraId="7845A9AF" w14:textId="77777777" w:rsidR="00E65596" w:rsidRDefault="00E65596">
      <w:pPr>
        <w:rPr>
          <w:noProof/>
        </w:rPr>
      </w:pPr>
    </w:p>
    <w:p w14:paraId="1647E7F9" w14:textId="2C55F285" w:rsidR="00CA3836" w:rsidRDefault="002B24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0868737" wp14:editId="3D003198">
                <wp:simplePos x="0" y="0"/>
                <wp:positionH relativeFrom="margin">
                  <wp:posOffset>586854</wp:posOffset>
                </wp:positionH>
                <wp:positionV relativeFrom="paragraph">
                  <wp:posOffset>174578</wp:posOffset>
                </wp:positionV>
                <wp:extent cx="7518400" cy="1330656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1330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9B29E" w14:textId="709993C0" w:rsidR="008713F5" w:rsidRPr="007233FD" w:rsidRDefault="00261BB3" w:rsidP="008713F5">
                            <w:pPr>
                              <w:tabs>
                                <w:tab w:val="left" w:pos="24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7233FD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 xml:space="preserve">Quality Improvement Plan </w:t>
                            </w:r>
                          </w:p>
                          <w:p w14:paraId="120A5ACC" w14:textId="0471319E" w:rsidR="003F05B7" w:rsidRPr="00E65596" w:rsidRDefault="007233FD" w:rsidP="008713F5">
                            <w:pPr>
                              <w:tabs>
                                <w:tab w:val="left" w:pos="24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7233FD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202</w:t>
                            </w:r>
                            <w:r w:rsidR="003165A6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4</w:t>
                            </w:r>
                            <w:r w:rsidRPr="007233FD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-202</w:t>
                            </w:r>
                            <w:r w:rsidR="003165A6">
                              <w:rPr>
                                <w:rFonts w:ascii="Segoe UI Emoji" w:hAnsi="Segoe UI Emoji" w:cs="Arial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324A0BD1" w14:textId="77777777" w:rsidR="00EA5C88" w:rsidRPr="00E65596" w:rsidRDefault="00EA5C88" w:rsidP="00EA5C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9A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6873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.2pt;margin-top:13.75pt;width:592pt;height:104.8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U/Fw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" filled="f" stroked="f" strokeweight=".5pt">
                <v:textbox>
                  <w:txbxContent>
                    <w:p w14:paraId="37E9B29E" w14:textId="709993C0" w:rsidR="008713F5" w:rsidRPr="007233FD" w:rsidRDefault="00261BB3" w:rsidP="008713F5">
                      <w:pPr>
                        <w:tabs>
                          <w:tab w:val="left" w:pos="24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7233FD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 xml:space="preserve">Quality Improvement Plan </w:t>
                      </w:r>
                    </w:p>
                    <w:p w14:paraId="120A5ACC" w14:textId="0471319E" w:rsidR="003F05B7" w:rsidRPr="00E65596" w:rsidRDefault="007233FD" w:rsidP="008713F5">
                      <w:pPr>
                        <w:tabs>
                          <w:tab w:val="left" w:pos="24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7233FD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202</w:t>
                      </w:r>
                      <w:r w:rsidR="003165A6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4</w:t>
                      </w:r>
                      <w:r w:rsidRPr="007233FD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-202</w:t>
                      </w:r>
                      <w:r w:rsidR="003165A6">
                        <w:rPr>
                          <w:rFonts w:ascii="Segoe UI Emoji" w:hAnsi="Segoe UI Emoji" w:cs="Arial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5</w:t>
                      </w:r>
                    </w:p>
                    <w:p w14:paraId="324A0BD1" w14:textId="77777777" w:rsidR="00EA5C88" w:rsidRPr="00E65596" w:rsidRDefault="00EA5C88" w:rsidP="00EA5C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D9A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AF4B3" w14:textId="738D84B8" w:rsidR="00CA3836" w:rsidRDefault="00CA3836">
      <w:pPr>
        <w:rPr>
          <w:noProof/>
        </w:rPr>
      </w:pPr>
    </w:p>
    <w:p w14:paraId="56AA6E89" w14:textId="184C9005" w:rsidR="00CA3836" w:rsidRDefault="00CA3836">
      <w:pPr>
        <w:rPr>
          <w:noProof/>
        </w:rPr>
      </w:pPr>
    </w:p>
    <w:p w14:paraId="635F731B" w14:textId="659E671B" w:rsidR="00CA3836" w:rsidRDefault="00CA3836">
      <w:pPr>
        <w:rPr>
          <w:noProof/>
        </w:rPr>
      </w:pPr>
    </w:p>
    <w:p w14:paraId="5FCFBDE1" w14:textId="386D3FE4" w:rsidR="00CA3836" w:rsidRDefault="00CA3836">
      <w:pPr>
        <w:rPr>
          <w:noProof/>
        </w:rPr>
      </w:pPr>
    </w:p>
    <w:p w14:paraId="3FB4503B" w14:textId="20B8EE7C" w:rsidR="00CA3836" w:rsidRDefault="00CA3836">
      <w:pPr>
        <w:rPr>
          <w:noProof/>
        </w:rPr>
      </w:pPr>
    </w:p>
    <w:p w14:paraId="0376CC11" w14:textId="77777777" w:rsidR="00CA3836" w:rsidRDefault="00CA3836">
      <w:pPr>
        <w:rPr>
          <w:noProof/>
        </w:rPr>
      </w:pPr>
    </w:p>
    <w:p w14:paraId="210A927C" w14:textId="2B1D5A43" w:rsidR="001D2F3D" w:rsidRDefault="001D2F3D" w:rsidP="001D2F3D">
      <w:pPr>
        <w:rPr>
          <w:noProof/>
        </w:rPr>
      </w:pPr>
    </w:p>
    <w:p w14:paraId="201C983E" w14:textId="25FC89C0" w:rsidR="003D1270" w:rsidRDefault="00D742F8" w:rsidP="001D2F3D">
      <w:pPr>
        <w:rPr>
          <w:noProof/>
        </w:rPr>
      </w:pPr>
      <w:r w:rsidRPr="00D742F8">
        <w:rPr>
          <w:rFonts w:ascii="Arial" w:eastAsia="Times New Roman" w:hAnsi="Arial" w:cs="Arial"/>
          <w:b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643D5BF8" wp14:editId="20FE3567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8830309" cy="391794"/>
                <wp:effectExtent l="0" t="0" r="28575" b="2794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0309" cy="39179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32059" w14:textId="25BE9052" w:rsidR="00D742F8" w:rsidRPr="00D742F8" w:rsidRDefault="00D742F8" w:rsidP="00D742F8">
                            <w:pPr>
                              <w:rPr>
                                <w:rFonts w:ascii="Segoe UI Emoji" w:hAnsi="Segoe UI Emoji"/>
                                <w:b/>
                                <w:color w:val="000000"/>
                              </w:rPr>
                            </w:pPr>
                            <w:r w:rsidRPr="00432FE6">
                              <w:rPr>
                                <w:rFonts w:ascii="Segoe UI Emoji" w:hAnsi="Segoe UI Emoji"/>
                                <w:b/>
                              </w:rPr>
                              <w:t xml:space="preserve">SCHOOL:         </w:t>
                            </w:r>
                            <w:r w:rsidR="00F54F86">
                              <w:rPr>
                                <w:rFonts w:ascii="Segoe UI Emoji" w:hAnsi="Segoe UI Emoji"/>
                                <w:b/>
                              </w:rPr>
                              <w:t>St Dominic’s RC Primary</w:t>
                            </w:r>
                            <w:r w:rsidRPr="00432FE6">
                              <w:rPr>
                                <w:rFonts w:ascii="Segoe UI Emoji" w:hAnsi="Segoe UI Emoji"/>
                                <w:b/>
                              </w:rPr>
                              <w:t xml:space="preserve">                                                                                             </w:t>
                            </w:r>
                            <w:r w:rsidRPr="00D742F8">
                              <w:rPr>
                                <w:rFonts w:ascii="Segoe UI Emoji" w:hAnsi="Segoe UI Emoji"/>
                                <w:b/>
                                <w:color w:val="000000"/>
                              </w:rPr>
                              <w:t>SEED:</w:t>
                            </w:r>
                            <w:r w:rsidR="000C0DD8">
                              <w:rPr>
                                <w:rFonts w:ascii="Segoe UI Emoji" w:hAnsi="Segoe UI Emoj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E32392" w:rsidRPr="00E32392">
                              <w:rPr>
                                <w:rFonts w:ascii="Segoe UI Emoji" w:hAnsi="Segoe UI Emoji"/>
                                <w:b/>
                                <w:color w:val="000000"/>
                              </w:rPr>
                              <w:t>5342821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D5BF8" id="Text Box 217" o:spid="_x0000_s1027" type="#_x0000_t202" style="position:absolute;margin-left:0;margin-top:18.55pt;width:695.3pt;height:30.8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" fillcolor="#ffc000">
                <v:textbox>
                  <w:txbxContent>
                    <w:p w14:paraId="5E532059" w14:textId="25BE9052" w:rsidR="00D742F8" w:rsidRPr="00D742F8" w:rsidRDefault="00D742F8" w:rsidP="00D742F8">
                      <w:pPr>
                        <w:rPr>
                          <w:rFonts w:ascii="Segoe UI Emoji" w:hAnsi="Segoe UI Emoji"/>
                          <w:b/>
                          <w:color w:val="000000"/>
                        </w:rPr>
                      </w:pPr>
                      <w:r w:rsidRPr="00432FE6">
                        <w:rPr>
                          <w:rFonts w:ascii="Segoe UI Emoji" w:hAnsi="Segoe UI Emoji"/>
                          <w:b/>
                        </w:rPr>
                        <w:t xml:space="preserve">SCHOOL:         </w:t>
                      </w:r>
                      <w:r w:rsidR="00F54F86">
                        <w:rPr>
                          <w:rFonts w:ascii="Segoe UI Emoji" w:hAnsi="Segoe UI Emoji"/>
                          <w:b/>
                        </w:rPr>
                        <w:t>St Dominic’s RC Primary</w:t>
                      </w:r>
                      <w:r w:rsidRPr="00432FE6">
                        <w:rPr>
                          <w:rFonts w:ascii="Segoe UI Emoji" w:hAnsi="Segoe UI Emoji"/>
                          <w:b/>
                        </w:rPr>
                        <w:t xml:space="preserve">                                                                                             </w:t>
                      </w:r>
                      <w:r w:rsidRPr="00D742F8">
                        <w:rPr>
                          <w:rFonts w:ascii="Segoe UI Emoji" w:hAnsi="Segoe UI Emoji"/>
                          <w:b/>
                          <w:color w:val="000000"/>
                        </w:rPr>
                        <w:t>SEED:</w:t>
                      </w:r>
                      <w:r w:rsidR="000C0DD8">
                        <w:rPr>
                          <w:rFonts w:ascii="Segoe UI Emoji" w:hAnsi="Segoe UI Emoji"/>
                          <w:b/>
                          <w:color w:val="000000"/>
                        </w:rPr>
                        <w:t xml:space="preserve"> </w:t>
                      </w:r>
                      <w:r w:rsidR="00E32392" w:rsidRPr="00E32392">
                        <w:rPr>
                          <w:rFonts w:ascii="Segoe UI Emoji" w:hAnsi="Segoe UI Emoji"/>
                          <w:b/>
                          <w:color w:val="000000"/>
                        </w:rPr>
                        <w:t>5342821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08CCFB" w14:textId="77777777" w:rsidR="003D1270" w:rsidRDefault="003D1270" w:rsidP="001D2F3D">
      <w:pPr>
        <w:rPr>
          <w:rFonts w:ascii="Segoe UI Light" w:hAnsi="Segoe UI Light" w:cs="Segoe UI Light"/>
          <w:sz w:val="22"/>
          <w:szCs w:val="22"/>
        </w:rPr>
      </w:pPr>
    </w:p>
    <w:p w14:paraId="24ABD85B" w14:textId="51C9EDF5" w:rsidR="00E162C4" w:rsidRPr="009A5621" w:rsidRDefault="000F5547" w:rsidP="001D2F3D">
      <w:pPr>
        <w:rPr>
          <w:rFonts w:ascii="Segoe UI Light" w:hAnsi="Segoe UI Light" w:cs="Segoe UI Light"/>
          <w:b/>
          <w:bCs/>
          <w:sz w:val="22"/>
          <w:szCs w:val="22"/>
        </w:rPr>
      </w:pPr>
      <w:r>
        <w:rPr>
          <w:noProof/>
        </w:rPr>
        <w:lastRenderedPageBreak/>
        <w:t>o</w:t>
      </w:r>
      <w:r w:rsidR="000C0DD8">
        <w:rPr>
          <w:noProof/>
        </w:rPr>
        <w:drawing>
          <wp:inline distT="0" distB="0" distL="0" distR="0" wp14:anchorId="1FFFE6CE" wp14:editId="7536D315">
            <wp:extent cx="8771011" cy="6135287"/>
            <wp:effectExtent l="0" t="0" r="0" b="0"/>
            <wp:docPr id="31" name="Picture 31" descr="A picture containing text, fon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font, screenshot, desig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99081" cy="61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941" w:tblpY="-279"/>
        <w:tblW w:w="15018" w:type="dxa"/>
        <w:tblLook w:val="04A0" w:firstRow="1" w:lastRow="0" w:firstColumn="1" w:lastColumn="0" w:noHBand="0" w:noVBand="1"/>
      </w:tblPr>
      <w:tblGrid>
        <w:gridCol w:w="1306"/>
        <w:gridCol w:w="13712"/>
      </w:tblGrid>
      <w:tr w:rsidR="00E162C4" w:rsidRPr="000E3ED4" w14:paraId="1B56C6A2" w14:textId="77777777" w:rsidTr="00672908">
        <w:trPr>
          <w:trHeight w:val="978"/>
        </w:trPr>
        <w:tc>
          <w:tcPr>
            <w:tcW w:w="1501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000"/>
          </w:tcPr>
          <w:p w14:paraId="6675F620" w14:textId="77777777" w:rsidR="0049732D" w:rsidRDefault="0049732D" w:rsidP="0049732D">
            <w:pPr>
              <w:pStyle w:val="Body1"/>
              <w:jc w:val="center"/>
              <w:rPr>
                <w:rFonts w:ascii="Segoe UI Emoji" w:hAnsi="Segoe UI Emoji" w:cs="Arial"/>
                <w:b/>
                <w:sz w:val="20"/>
              </w:rPr>
            </w:pPr>
          </w:p>
          <w:p w14:paraId="1A7AED70" w14:textId="2AE96C3D" w:rsidR="00E162C4" w:rsidRDefault="0049732D" w:rsidP="0049732D">
            <w:pPr>
              <w:pStyle w:val="Body1"/>
              <w:jc w:val="center"/>
              <w:rPr>
                <w:rFonts w:ascii="Segoe UI Emoji" w:hAnsi="Segoe UI Emoji" w:cs="Arial"/>
                <w:b/>
                <w:sz w:val="28"/>
                <w:szCs w:val="28"/>
              </w:rPr>
            </w:pPr>
            <w:r w:rsidRPr="00672908">
              <w:rPr>
                <w:rFonts w:ascii="Segoe UI Emoji" w:hAnsi="Segoe UI Emoji" w:cs="Arial"/>
                <w:b/>
                <w:sz w:val="28"/>
                <w:szCs w:val="28"/>
              </w:rPr>
              <w:t>Three Year Overview</w:t>
            </w:r>
            <w:r w:rsidR="00672908">
              <w:rPr>
                <w:rFonts w:ascii="Segoe UI Emoji" w:hAnsi="Segoe UI Emoji" w:cs="Arial"/>
                <w:b/>
                <w:sz w:val="28"/>
                <w:szCs w:val="28"/>
              </w:rPr>
              <w:t xml:space="preserve"> </w:t>
            </w:r>
            <w:proofErr w:type="gramStart"/>
            <w:r w:rsidR="00672908">
              <w:rPr>
                <w:rFonts w:ascii="Segoe UI Emoji" w:hAnsi="Segoe UI Emoji" w:cs="Arial"/>
                <w:b/>
                <w:sz w:val="28"/>
                <w:szCs w:val="28"/>
              </w:rPr>
              <w:t xml:space="preserve">of </w:t>
            </w:r>
            <w:r w:rsidR="00672908" w:rsidRPr="000E3ED4">
              <w:rPr>
                <w:rFonts w:ascii="Segoe UI Emoji" w:hAnsi="Segoe UI Emoji" w:cs="Arial"/>
                <w:b/>
                <w:sz w:val="20"/>
              </w:rPr>
              <w:t xml:space="preserve"> </w:t>
            </w:r>
            <w:r w:rsidR="00672908" w:rsidRPr="00672908">
              <w:rPr>
                <w:rFonts w:ascii="Segoe UI Emoji" w:hAnsi="Segoe UI Emoji" w:cs="Arial"/>
                <w:b/>
                <w:sz w:val="28"/>
                <w:szCs w:val="28"/>
              </w:rPr>
              <w:t>Key</w:t>
            </w:r>
            <w:proofErr w:type="gramEnd"/>
            <w:r w:rsidR="00672908" w:rsidRPr="00672908">
              <w:rPr>
                <w:rFonts w:ascii="Segoe UI Emoji" w:hAnsi="Segoe UI Emoji" w:cs="Arial"/>
                <w:b/>
                <w:sz w:val="28"/>
                <w:szCs w:val="28"/>
              </w:rPr>
              <w:t xml:space="preserve"> School Priorities 2023-2026</w:t>
            </w:r>
          </w:p>
          <w:p w14:paraId="592C1C66" w14:textId="2A22F76E" w:rsidR="00672908" w:rsidRPr="00672908" w:rsidRDefault="00672908" w:rsidP="0049732D">
            <w:pPr>
              <w:pStyle w:val="Body1"/>
              <w:jc w:val="center"/>
              <w:rPr>
                <w:rFonts w:ascii="Segoe UI Emoji" w:hAnsi="Segoe UI Emoji" w:cs="Arial"/>
                <w:b/>
                <w:sz w:val="28"/>
                <w:szCs w:val="28"/>
              </w:rPr>
            </w:pPr>
          </w:p>
        </w:tc>
      </w:tr>
      <w:tr w:rsidR="00E162C4" w:rsidRPr="000E3ED4" w14:paraId="26C1C3A8" w14:textId="77777777" w:rsidTr="00AE1D7D">
        <w:trPr>
          <w:trHeight w:val="1508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1052E86" w14:textId="77777777" w:rsidR="00E162C4" w:rsidRPr="000E3ED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2023-2024</w:t>
            </w:r>
          </w:p>
          <w:p w14:paraId="4D322624" w14:textId="041BFEA8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233B9BFE" w14:textId="77777777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1067AA57" w14:textId="05C8E6FA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0751A65B" w14:textId="62679C41" w:rsidR="003D1270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3BE24BBC" w14:textId="77777777" w:rsidR="003D1270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1C09C5EE" w14:textId="49926634" w:rsidR="00AE1D7D" w:rsidRPr="000E3ED4" w:rsidRDefault="00AE1D7D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</w:tc>
        <w:tc>
          <w:tcPr>
            <w:tcW w:w="13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CA78" w14:textId="3C7935C8" w:rsidR="008341D2" w:rsidRPr="00495707" w:rsidRDefault="008341D2" w:rsidP="005F22E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95707">
              <w:rPr>
                <w:rFonts w:ascii="Arial" w:hAnsi="Arial" w:cs="Arial"/>
              </w:rPr>
              <w:t>Improvement in Maths &amp; Numeracy</w:t>
            </w:r>
            <w:r w:rsidR="008909C0">
              <w:rPr>
                <w:rFonts w:ascii="Arial" w:hAnsi="Arial" w:cs="Arial"/>
              </w:rPr>
              <w:t xml:space="preserve"> </w:t>
            </w:r>
          </w:p>
          <w:p w14:paraId="234164B2" w14:textId="77777777" w:rsidR="00E162C4" w:rsidRPr="00495707" w:rsidRDefault="00D3464A" w:rsidP="005F22E0">
            <w:pPr>
              <w:pStyle w:val="Body1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r w:rsidRPr="00495707">
              <w:rPr>
                <w:rFonts w:ascii="Arial" w:hAnsi="Arial" w:cs="Arial"/>
                <w:szCs w:val="24"/>
              </w:rPr>
              <w:t>Developing creativity</w:t>
            </w:r>
            <w:r w:rsidR="0070243E" w:rsidRPr="00495707">
              <w:rPr>
                <w:rFonts w:ascii="Arial" w:hAnsi="Arial" w:cs="Arial"/>
                <w:szCs w:val="24"/>
              </w:rPr>
              <w:t xml:space="preserve"> through STEM</w:t>
            </w:r>
          </w:p>
          <w:p w14:paraId="0CBB5C62" w14:textId="77777777" w:rsidR="0070243E" w:rsidRPr="007E52DF" w:rsidRDefault="00495707" w:rsidP="005F22E0">
            <w:pPr>
              <w:pStyle w:val="Body1"/>
              <w:numPr>
                <w:ilvl w:val="0"/>
                <w:numId w:val="2"/>
              </w:numPr>
              <w:rPr>
                <w:rFonts w:ascii="Segoe UI Emoji" w:hAnsi="Segoe UI Emoji" w:cs="Arial"/>
                <w:sz w:val="20"/>
              </w:rPr>
            </w:pPr>
            <w:r w:rsidRPr="00495707">
              <w:rPr>
                <w:rFonts w:ascii="Arial" w:hAnsi="Arial" w:cs="Arial"/>
                <w:szCs w:val="24"/>
              </w:rPr>
              <w:t>Development of 1+2 languages</w:t>
            </w:r>
          </w:p>
          <w:p w14:paraId="7B0C8050" w14:textId="77777777" w:rsidR="007E52DF" w:rsidRDefault="007E52DF" w:rsidP="007E52DF">
            <w:pPr>
              <w:pStyle w:val="Body1"/>
              <w:rPr>
                <w:rFonts w:ascii="Segoe UI Emoji" w:hAnsi="Segoe UI Emoji" w:cs="Arial"/>
                <w:szCs w:val="24"/>
              </w:rPr>
            </w:pPr>
          </w:p>
          <w:p w14:paraId="2CCF6FD9" w14:textId="2215E0BD" w:rsidR="007E52DF" w:rsidRPr="00D001E3" w:rsidRDefault="001521C5" w:rsidP="002E3530">
            <w:pPr>
              <w:pStyle w:val="Body1"/>
              <w:rPr>
                <w:rFonts w:ascii="Arial" w:hAnsi="Arial" w:cs="Arial"/>
                <w:i/>
                <w:iCs/>
                <w:sz w:val="22"/>
              </w:rPr>
            </w:pPr>
            <w:r>
              <w:rPr>
                <w:rFonts w:ascii="Arial" w:hAnsi="Arial" w:cs="Arial"/>
                <w:i/>
                <w:iCs/>
                <w:sz w:val="22"/>
              </w:rPr>
              <w:t>(</w:t>
            </w:r>
            <w:r w:rsidR="00D001E3">
              <w:rPr>
                <w:rFonts w:ascii="Arial" w:hAnsi="Arial" w:cs="Arial"/>
                <w:i/>
                <w:iCs/>
                <w:sz w:val="22"/>
              </w:rPr>
              <w:t xml:space="preserve">Continued </w:t>
            </w:r>
            <w:r w:rsidR="00514998">
              <w:rPr>
                <w:rFonts w:ascii="Arial" w:hAnsi="Arial" w:cs="Arial"/>
                <w:i/>
                <w:iCs/>
                <w:sz w:val="22"/>
              </w:rPr>
              <w:t xml:space="preserve">development in Health and Wellbeing </w:t>
            </w:r>
            <w:proofErr w:type="gramStart"/>
            <w:r w:rsidR="00514998">
              <w:rPr>
                <w:rFonts w:ascii="Arial" w:hAnsi="Arial" w:cs="Arial"/>
                <w:i/>
                <w:iCs/>
                <w:sz w:val="22"/>
              </w:rPr>
              <w:t>-</w:t>
            </w:r>
            <w:r w:rsidR="002E3530" w:rsidRPr="00D001E3">
              <w:rPr>
                <w:rFonts w:ascii="Arial" w:hAnsi="Arial" w:cs="Arial"/>
                <w:i/>
                <w:iCs/>
                <w:sz w:val="22"/>
              </w:rPr>
              <w:t xml:space="preserve"> </w:t>
            </w:r>
            <w:r w:rsidR="004F11C0" w:rsidRPr="00D001E3">
              <w:rPr>
                <w:rFonts w:ascii="Arial" w:hAnsi="Arial" w:cs="Arial"/>
                <w:b/>
                <w:sz w:val="22"/>
              </w:rPr>
              <w:t xml:space="preserve"> </w:t>
            </w:r>
            <w:r w:rsidR="004F11C0" w:rsidRPr="00D001E3">
              <w:rPr>
                <w:rFonts w:ascii="Arial" w:hAnsi="Arial" w:cs="Arial"/>
                <w:bCs/>
                <w:sz w:val="22"/>
              </w:rPr>
              <w:t>All</w:t>
            </w:r>
            <w:proofErr w:type="gramEnd"/>
            <w:r w:rsidR="004F11C0" w:rsidRPr="00D001E3">
              <w:rPr>
                <w:rFonts w:ascii="Arial" w:hAnsi="Arial" w:cs="Arial"/>
                <w:bCs/>
                <w:sz w:val="22"/>
              </w:rPr>
              <w:t xml:space="preserve"> pupils will receive nurture, emotional health learning and develop skills in resilience</w:t>
            </w:r>
            <w:r w:rsidR="00514998">
              <w:rPr>
                <w:rFonts w:ascii="Arial" w:hAnsi="Arial" w:cs="Arial"/>
                <w:bCs/>
                <w:sz w:val="22"/>
              </w:rPr>
              <w:t>)</w:t>
            </w:r>
          </w:p>
        </w:tc>
      </w:tr>
      <w:tr w:rsidR="00E162C4" w:rsidRPr="000E3ED4" w14:paraId="452A5F3A" w14:textId="77777777" w:rsidTr="00AE1D7D">
        <w:trPr>
          <w:trHeight w:val="1548"/>
        </w:trPr>
        <w:tc>
          <w:tcPr>
            <w:tcW w:w="130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7A0C0AD" w14:textId="77777777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2024-2025</w:t>
            </w:r>
          </w:p>
          <w:p w14:paraId="6244DA61" w14:textId="77777777" w:rsidR="00AE1D7D" w:rsidRDefault="00AE1D7D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290362F0" w14:textId="77777777" w:rsidR="00AE1D7D" w:rsidRDefault="00AE1D7D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091A1C84" w14:textId="73802C7B" w:rsidR="00AE1D7D" w:rsidRDefault="00AE1D7D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17376BF0" w14:textId="44349667" w:rsidR="003D1270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307ABA72" w14:textId="77777777" w:rsidR="003D1270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114615CA" w14:textId="49C4A6D5" w:rsidR="00AE1D7D" w:rsidRPr="000E3ED4" w:rsidRDefault="00AE1D7D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</w:tc>
        <w:tc>
          <w:tcPr>
            <w:tcW w:w="13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7C2091" w14:textId="25FD6BC1" w:rsidR="00E162C4" w:rsidRPr="00877109" w:rsidRDefault="00B93A23" w:rsidP="005F22E0">
            <w:pPr>
              <w:pStyle w:val="Body1"/>
              <w:numPr>
                <w:ilvl w:val="0"/>
                <w:numId w:val="2"/>
              </w:numPr>
              <w:rPr>
                <w:rFonts w:ascii="Arial" w:hAnsi="Arial" w:cs="Arial"/>
                <w:i/>
                <w:iCs/>
                <w:szCs w:val="24"/>
              </w:rPr>
            </w:pPr>
            <w:r w:rsidRPr="00373248">
              <w:rPr>
                <w:rFonts w:ascii="Arial" w:hAnsi="Arial" w:cs="Arial"/>
                <w:szCs w:val="24"/>
              </w:rPr>
              <w:t>Improvement in literacy</w:t>
            </w:r>
            <w:r w:rsidR="00CE7968">
              <w:rPr>
                <w:rFonts w:ascii="Arial" w:hAnsi="Arial" w:cs="Arial"/>
                <w:szCs w:val="24"/>
              </w:rPr>
              <w:t xml:space="preserve"> </w:t>
            </w:r>
            <w:r w:rsidR="00CE7968" w:rsidRPr="00877109">
              <w:rPr>
                <w:rFonts w:ascii="Arial" w:hAnsi="Arial" w:cs="Arial"/>
                <w:i/>
                <w:iCs/>
                <w:szCs w:val="24"/>
              </w:rPr>
              <w:t>(</w:t>
            </w:r>
            <w:r w:rsidR="00674B72" w:rsidRPr="00877109">
              <w:rPr>
                <w:rFonts w:ascii="Arial" w:hAnsi="Arial" w:cs="Arial"/>
                <w:i/>
                <w:iCs/>
                <w:szCs w:val="24"/>
              </w:rPr>
              <w:t>continuation from previous year improvement in maths &amp; numeracy but with focus on liter</w:t>
            </w:r>
            <w:r w:rsidR="00877109" w:rsidRPr="00877109">
              <w:rPr>
                <w:rFonts w:ascii="Arial" w:hAnsi="Arial" w:cs="Arial"/>
                <w:i/>
                <w:iCs/>
                <w:szCs w:val="24"/>
              </w:rPr>
              <w:t>acy</w:t>
            </w:r>
            <w:r w:rsidR="00674B72" w:rsidRPr="00877109">
              <w:rPr>
                <w:rFonts w:ascii="Arial" w:hAnsi="Arial" w:cs="Arial"/>
                <w:i/>
                <w:iCs/>
                <w:szCs w:val="24"/>
              </w:rPr>
              <w:t>)</w:t>
            </w:r>
          </w:p>
          <w:p w14:paraId="28FC2451" w14:textId="74ED4009" w:rsidR="00B07930" w:rsidRPr="00373248" w:rsidRDefault="00B07930" w:rsidP="005F22E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3248">
              <w:rPr>
                <w:rFonts w:ascii="Arial" w:hAnsi="Arial" w:cs="Arial"/>
              </w:rPr>
              <w:t>Improvement in Digital Literacy &amp; Computing Science</w:t>
            </w:r>
            <w:r w:rsidR="00877109">
              <w:rPr>
                <w:rFonts w:ascii="Arial" w:hAnsi="Arial" w:cs="Arial"/>
              </w:rPr>
              <w:t xml:space="preserve"> </w:t>
            </w:r>
            <w:r w:rsidR="00334C79">
              <w:rPr>
                <w:rFonts w:ascii="Arial" w:hAnsi="Arial" w:cs="Arial"/>
                <w:i/>
                <w:iCs/>
              </w:rPr>
              <w:t>(Year 2</w:t>
            </w:r>
            <w:r w:rsidR="00EB7DDC">
              <w:rPr>
                <w:rFonts w:ascii="Arial" w:hAnsi="Arial" w:cs="Arial"/>
                <w:i/>
                <w:iCs/>
              </w:rPr>
              <w:t xml:space="preserve"> of</w:t>
            </w:r>
            <w:r w:rsidR="00334C79">
              <w:rPr>
                <w:rFonts w:ascii="Arial" w:hAnsi="Arial" w:cs="Arial"/>
                <w:i/>
                <w:iCs/>
              </w:rPr>
              <w:t xml:space="preserve"> developing creativity through STEM)</w:t>
            </w:r>
          </w:p>
          <w:p w14:paraId="0E484881" w14:textId="056CA0C5" w:rsidR="00B93A23" w:rsidRPr="000E3ED4" w:rsidRDefault="00DB0652" w:rsidP="005F22E0">
            <w:pPr>
              <w:pStyle w:val="Body1"/>
              <w:numPr>
                <w:ilvl w:val="0"/>
                <w:numId w:val="2"/>
              </w:numPr>
              <w:rPr>
                <w:rFonts w:ascii="Segoe UI Emoji" w:hAnsi="Segoe UI Emoji" w:cs="Arial"/>
                <w:sz w:val="20"/>
              </w:rPr>
            </w:pPr>
            <w:r w:rsidRPr="00C53263">
              <w:rPr>
                <w:rFonts w:ascii="Arial" w:hAnsi="Arial" w:cs="Arial"/>
                <w:szCs w:val="24"/>
              </w:rPr>
              <w:t>Improvement in Health &amp; Wellbeing</w:t>
            </w:r>
          </w:p>
        </w:tc>
      </w:tr>
      <w:tr w:rsidR="00E162C4" w:rsidRPr="000E3ED4" w14:paraId="20A24131" w14:textId="77777777" w:rsidTr="00AE1D7D">
        <w:trPr>
          <w:trHeight w:val="1557"/>
        </w:trPr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E699A1" w14:textId="77777777" w:rsidR="00E162C4" w:rsidRPr="000E3ED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2025-2026</w:t>
            </w:r>
          </w:p>
          <w:p w14:paraId="33AD92AD" w14:textId="0A5527DA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327D8EDE" w14:textId="77777777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497AF40B" w14:textId="77777777" w:rsidR="00E162C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00E30723" w14:textId="77777777" w:rsidR="003D1270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214F99B8" w14:textId="77777777" w:rsidR="003D1270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40AEF73E" w14:textId="209578FF" w:rsidR="003D1270" w:rsidRPr="000E3ED4" w:rsidRDefault="003D1270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</w:tc>
        <w:tc>
          <w:tcPr>
            <w:tcW w:w="137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001C008" w14:textId="16BD25BC" w:rsidR="00E162C4" w:rsidRPr="00EB7DDC" w:rsidRDefault="009B50BD" w:rsidP="005F22E0">
            <w:pPr>
              <w:pStyle w:val="Body1"/>
              <w:numPr>
                <w:ilvl w:val="0"/>
                <w:numId w:val="2"/>
              </w:numPr>
              <w:rPr>
                <w:rFonts w:ascii="Arial" w:hAnsi="Arial" w:cs="Arial"/>
                <w:i/>
                <w:iCs/>
                <w:szCs w:val="24"/>
              </w:rPr>
            </w:pPr>
            <w:r w:rsidRPr="00C53263">
              <w:rPr>
                <w:rFonts w:ascii="Arial" w:hAnsi="Arial" w:cs="Arial"/>
                <w:szCs w:val="24"/>
              </w:rPr>
              <w:t>Assessment &amp; Moderation</w:t>
            </w:r>
            <w:r w:rsidR="00877109">
              <w:rPr>
                <w:rFonts w:ascii="Arial" w:hAnsi="Arial" w:cs="Arial"/>
                <w:szCs w:val="24"/>
              </w:rPr>
              <w:t xml:space="preserve"> </w:t>
            </w:r>
            <w:r w:rsidR="00877109" w:rsidRPr="00EB7DDC">
              <w:rPr>
                <w:rFonts w:ascii="Arial" w:hAnsi="Arial" w:cs="Arial"/>
                <w:i/>
                <w:iCs/>
                <w:szCs w:val="24"/>
              </w:rPr>
              <w:t xml:space="preserve">(continuation from </w:t>
            </w:r>
            <w:r w:rsidR="00EB7DDC" w:rsidRPr="00EB7DDC">
              <w:rPr>
                <w:rFonts w:ascii="Arial" w:hAnsi="Arial" w:cs="Arial"/>
                <w:i/>
                <w:iCs/>
                <w:szCs w:val="24"/>
              </w:rPr>
              <w:t>improvement in literacy and numeracy)</w:t>
            </w:r>
          </w:p>
          <w:p w14:paraId="46D0CC0F" w14:textId="77777777" w:rsidR="00DB0652" w:rsidRDefault="009D2F41" w:rsidP="005F22E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53263">
              <w:rPr>
                <w:rFonts w:ascii="Arial" w:hAnsi="Arial" w:cs="Arial"/>
              </w:rPr>
              <w:t xml:space="preserve">Improvement in Technologies – craft, design &amp; engineering, </w:t>
            </w:r>
            <w:proofErr w:type="gramStart"/>
            <w:r w:rsidRPr="00C53263">
              <w:rPr>
                <w:rFonts w:ascii="Arial" w:hAnsi="Arial" w:cs="Arial"/>
              </w:rPr>
              <w:t>food</w:t>
            </w:r>
            <w:proofErr w:type="gramEnd"/>
            <w:r w:rsidRPr="00C53263">
              <w:rPr>
                <w:rFonts w:ascii="Arial" w:hAnsi="Arial" w:cs="Arial"/>
              </w:rPr>
              <w:t xml:space="preserve"> and textiles</w:t>
            </w:r>
            <w:r w:rsidR="00334C79">
              <w:rPr>
                <w:rFonts w:ascii="Arial" w:hAnsi="Arial" w:cs="Arial"/>
              </w:rPr>
              <w:t xml:space="preserve"> </w:t>
            </w:r>
            <w:r w:rsidR="00334C79">
              <w:rPr>
                <w:rFonts w:ascii="Arial" w:hAnsi="Arial" w:cs="Arial"/>
                <w:i/>
                <w:iCs/>
              </w:rPr>
              <w:t xml:space="preserve">(Year </w:t>
            </w:r>
            <w:r w:rsidR="00DB381C">
              <w:rPr>
                <w:rFonts w:ascii="Arial" w:hAnsi="Arial" w:cs="Arial"/>
                <w:i/>
                <w:iCs/>
              </w:rPr>
              <w:t>3 of</w:t>
            </w:r>
            <w:r w:rsidR="00334C79">
              <w:rPr>
                <w:rFonts w:ascii="Arial" w:hAnsi="Arial" w:cs="Arial"/>
                <w:i/>
                <w:iCs/>
              </w:rPr>
              <w:t xml:space="preserve"> developing creativity through STEM)</w:t>
            </w:r>
            <w:r w:rsidR="00DB0652" w:rsidRPr="00373248">
              <w:rPr>
                <w:rFonts w:ascii="Arial" w:hAnsi="Arial" w:cs="Arial"/>
              </w:rPr>
              <w:t xml:space="preserve"> </w:t>
            </w:r>
          </w:p>
          <w:p w14:paraId="08CD0CCD" w14:textId="7AE88F5D" w:rsidR="009D2F41" w:rsidRPr="00C53263" w:rsidRDefault="00DB0652" w:rsidP="005F22E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3248">
              <w:rPr>
                <w:rFonts w:ascii="Arial" w:hAnsi="Arial" w:cs="Arial"/>
              </w:rPr>
              <w:t xml:space="preserve">Development of Religious </w:t>
            </w:r>
            <w:r>
              <w:rPr>
                <w:rFonts w:ascii="Arial" w:hAnsi="Arial" w:cs="Arial"/>
              </w:rPr>
              <w:t>e</w:t>
            </w:r>
            <w:r w:rsidRPr="00373248">
              <w:rPr>
                <w:rFonts w:ascii="Arial" w:hAnsi="Arial" w:cs="Arial"/>
              </w:rPr>
              <w:t xml:space="preserve">ducation in </w:t>
            </w:r>
            <w:r>
              <w:rPr>
                <w:rFonts w:ascii="Arial" w:hAnsi="Arial" w:cs="Arial"/>
              </w:rPr>
              <w:t xml:space="preserve">Roman </w:t>
            </w:r>
            <w:r w:rsidRPr="00373248">
              <w:rPr>
                <w:rFonts w:ascii="Arial" w:hAnsi="Arial" w:cs="Arial"/>
              </w:rPr>
              <w:t xml:space="preserve">Catholic </w:t>
            </w:r>
            <w:r>
              <w:rPr>
                <w:rFonts w:ascii="Arial" w:hAnsi="Arial" w:cs="Arial"/>
              </w:rPr>
              <w:t>s</w:t>
            </w:r>
            <w:r w:rsidRPr="00373248">
              <w:rPr>
                <w:rFonts w:ascii="Arial" w:hAnsi="Arial" w:cs="Arial"/>
              </w:rPr>
              <w:t>chools &amp; diversity</w:t>
            </w:r>
          </w:p>
          <w:p w14:paraId="4AF60D5F" w14:textId="5DC26369" w:rsidR="009B50BD" w:rsidRPr="000E3ED4" w:rsidRDefault="009B50BD" w:rsidP="00DB0652">
            <w:pPr>
              <w:pStyle w:val="Body1"/>
              <w:ind w:left="720"/>
              <w:rPr>
                <w:rFonts w:ascii="Segoe UI Emoji" w:hAnsi="Segoe UI Emoji" w:cs="Arial"/>
                <w:sz w:val="20"/>
              </w:rPr>
            </w:pPr>
          </w:p>
        </w:tc>
      </w:tr>
      <w:tr w:rsidR="00E162C4" w:rsidRPr="000E3ED4" w14:paraId="50A9BF9E" w14:textId="77777777" w:rsidTr="0049732D">
        <w:trPr>
          <w:trHeight w:val="266"/>
        </w:trPr>
        <w:tc>
          <w:tcPr>
            <w:tcW w:w="150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0A3C0F" w14:textId="2F05698B" w:rsidR="00E162C4" w:rsidRDefault="00672908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LMG Pri</w:t>
            </w:r>
            <w:r w:rsidR="00AE1D7D">
              <w:rPr>
                <w:rFonts w:ascii="Segoe UI Emoji" w:hAnsi="Segoe UI Emoji" w:cs="Arial"/>
                <w:sz w:val="20"/>
              </w:rPr>
              <w:t>orities for 2023-2024</w:t>
            </w:r>
          </w:p>
          <w:p w14:paraId="786C4EC8" w14:textId="77777777" w:rsidR="00243D5F" w:rsidRDefault="00243D5F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  <w:p w14:paraId="53F8BFA9" w14:textId="64D1FE8C" w:rsidR="00911770" w:rsidRPr="00B90181" w:rsidRDefault="00054B1C" w:rsidP="00B90181">
            <w:pPr>
              <w:pStyle w:val="Body1"/>
              <w:numPr>
                <w:ilvl w:val="0"/>
                <w:numId w:val="13"/>
              </w:numPr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Effective transition from Primary to Secondary</w:t>
            </w:r>
          </w:p>
          <w:p w14:paraId="3EE9E624" w14:textId="124EB723" w:rsidR="004E0188" w:rsidRDefault="004E0188" w:rsidP="004E0188">
            <w:pPr>
              <w:pStyle w:val="Body1"/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LMG Priorities for 202</w:t>
            </w:r>
            <w:r w:rsidR="00911770">
              <w:rPr>
                <w:rFonts w:ascii="Segoe UI Emoji" w:hAnsi="Segoe UI Emoji" w:cs="Arial"/>
                <w:sz w:val="20"/>
              </w:rPr>
              <w:t>4</w:t>
            </w:r>
            <w:r>
              <w:rPr>
                <w:rFonts w:ascii="Segoe UI Emoji" w:hAnsi="Segoe UI Emoji" w:cs="Arial"/>
                <w:sz w:val="20"/>
              </w:rPr>
              <w:t>-202</w:t>
            </w:r>
            <w:r w:rsidR="00911770">
              <w:rPr>
                <w:rFonts w:ascii="Segoe UI Emoji" w:hAnsi="Segoe UI Emoji" w:cs="Arial"/>
                <w:sz w:val="20"/>
              </w:rPr>
              <w:t>5</w:t>
            </w:r>
          </w:p>
          <w:p w14:paraId="74AE09CF" w14:textId="3857B2E5" w:rsidR="00E162C4" w:rsidRPr="00B90181" w:rsidRDefault="00525976" w:rsidP="0049732D">
            <w:pPr>
              <w:pStyle w:val="Body1"/>
              <w:numPr>
                <w:ilvl w:val="0"/>
                <w:numId w:val="13"/>
              </w:numPr>
              <w:rPr>
                <w:rFonts w:ascii="Segoe UI Emoji" w:hAnsi="Segoe UI Emoji" w:cs="Arial"/>
                <w:sz w:val="20"/>
              </w:rPr>
            </w:pPr>
            <w:r>
              <w:rPr>
                <w:rFonts w:ascii="Segoe UI Emoji" w:hAnsi="Segoe UI Emoji" w:cs="Arial"/>
                <w:sz w:val="20"/>
              </w:rPr>
              <w:t>Working with LMG colleag</w:t>
            </w:r>
            <w:r w:rsidR="0067214E">
              <w:rPr>
                <w:rFonts w:ascii="Segoe UI Emoji" w:hAnsi="Segoe UI Emoji" w:cs="Arial"/>
                <w:sz w:val="20"/>
              </w:rPr>
              <w:t xml:space="preserve">ues to track, assess and moderate </w:t>
            </w:r>
            <w:proofErr w:type="spellStart"/>
            <w:r w:rsidR="0067214E">
              <w:rPr>
                <w:rFonts w:ascii="Segoe UI Emoji" w:hAnsi="Segoe UI Emoji" w:cs="Arial"/>
                <w:sz w:val="20"/>
              </w:rPr>
              <w:t>CfE</w:t>
            </w:r>
            <w:proofErr w:type="spellEnd"/>
            <w:r w:rsidR="0067214E">
              <w:rPr>
                <w:rFonts w:ascii="Segoe UI Emoji" w:hAnsi="Segoe UI Emoji" w:cs="Arial"/>
                <w:sz w:val="20"/>
              </w:rPr>
              <w:t xml:space="preserve"> levels to ensure we are in </w:t>
            </w:r>
            <w:proofErr w:type="gramStart"/>
            <w:r w:rsidR="0067214E">
              <w:rPr>
                <w:rFonts w:ascii="Segoe UI Emoji" w:hAnsi="Segoe UI Emoji" w:cs="Arial"/>
                <w:sz w:val="20"/>
              </w:rPr>
              <w:t>line  with</w:t>
            </w:r>
            <w:proofErr w:type="gramEnd"/>
            <w:r w:rsidR="00A3160F">
              <w:rPr>
                <w:rFonts w:ascii="Segoe UI Emoji" w:hAnsi="Segoe UI Emoji" w:cs="Arial"/>
                <w:sz w:val="20"/>
              </w:rPr>
              <w:t xml:space="preserve"> our Virtual Comparators</w:t>
            </w:r>
          </w:p>
        </w:tc>
      </w:tr>
      <w:tr w:rsidR="00E162C4" w:rsidRPr="000E3ED4" w14:paraId="7424D24F" w14:textId="77777777" w:rsidTr="0049732D">
        <w:trPr>
          <w:trHeight w:val="266"/>
        </w:trPr>
        <w:tc>
          <w:tcPr>
            <w:tcW w:w="15018" w:type="dxa"/>
            <w:gridSpan w:val="2"/>
            <w:vMerge/>
          </w:tcPr>
          <w:p w14:paraId="0A8CA4E6" w14:textId="77777777" w:rsidR="00E162C4" w:rsidRPr="000E3ED4" w:rsidRDefault="00E162C4" w:rsidP="0049732D">
            <w:pPr>
              <w:pStyle w:val="Body1"/>
              <w:rPr>
                <w:rFonts w:ascii="Segoe UI Emoji" w:hAnsi="Segoe UI Emoji" w:cs="Arial"/>
                <w:sz w:val="20"/>
              </w:rPr>
            </w:pPr>
          </w:p>
        </w:tc>
      </w:tr>
      <w:tr w:rsidR="00E162C4" w:rsidRPr="000E3ED4" w14:paraId="664C9094" w14:textId="77777777" w:rsidTr="0049732D">
        <w:trPr>
          <w:trHeight w:val="542"/>
        </w:trPr>
        <w:tc>
          <w:tcPr>
            <w:tcW w:w="15018" w:type="dxa"/>
            <w:gridSpan w:val="2"/>
            <w:vMerge/>
            <w:tcBorders>
              <w:bottom w:val="single" w:sz="2" w:space="0" w:color="FFFFFF" w:themeColor="background1"/>
            </w:tcBorders>
          </w:tcPr>
          <w:p w14:paraId="5771D1F5" w14:textId="77777777" w:rsidR="00E162C4" w:rsidRPr="000E3ED4" w:rsidRDefault="00600FD7" w:rsidP="0049732D">
            <w:pPr>
              <w:pStyle w:val="Body1"/>
              <w:jc w:val="center"/>
              <w:rPr>
                <w:rFonts w:ascii="Segoe UI Emoji" w:hAnsi="Segoe UI Emoji" w:cs="Arial"/>
                <w:sz w:val="20"/>
              </w:rPr>
            </w:pPr>
            <w:r w:rsidRPr="000E3ED4">
              <w:rPr>
                <w:rFonts w:ascii="Segoe UI Emoji" w:hAnsi="Segoe UI Emoji" w:cs="Arial"/>
                <w:b/>
                <w:sz w:val="20"/>
              </w:rPr>
              <w:t>LMG Priority</w:t>
            </w:r>
          </w:p>
        </w:tc>
      </w:tr>
      <w:tr w:rsidR="00E162C4" w:rsidRPr="000E3ED4" w14:paraId="49650C98" w14:textId="77777777" w:rsidTr="00AE1D7D">
        <w:trPr>
          <w:trHeight w:val="697"/>
        </w:trPr>
        <w:tc>
          <w:tcPr>
            <w:tcW w:w="15018" w:type="dxa"/>
            <w:gridSpan w:val="2"/>
            <w:tcBorders>
              <w:top w:val="single" w:sz="2" w:space="0" w:color="FFFFFF" w:themeColor="background1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20810" w14:textId="0D4CE597" w:rsidR="00E162C4" w:rsidRPr="000E3ED4" w:rsidRDefault="00E162C4" w:rsidP="0049732D">
            <w:pPr>
              <w:pStyle w:val="Body1"/>
              <w:rPr>
                <w:rFonts w:ascii="Segoe UI Emoji" w:hAnsi="Segoe UI Emoji"/>
                <w:b/>
                <w:sz w:val="20"/>
                <w:szCs w:val="20"/>
              </w:rPr>
            </w:pPr>
          </w:p>
        </w:tc>
      </w:tr>
    </w:tbl>
    <w:p w14:paraId="2DFFB3CC" w14:textId="0B82545B" w:rsidR="004544A7" w:rsidRPr="00600FD7" w:rsidRDefault="008430C2" w:rsidP="00395000">
      <w:pPr>
        <w:jc w:val="both"/>
        <w:rPr>
          <w:rFonts w:ascii="Segoe UI Emoji" w:hAnsi="Segoe UI Emoji"/>
        </w:rPr>
      </w:pPr>
      <w:r>
        <w:rPr>
          <w:rFonts w:ascii="Segoe UI Emoji" w:hAnsi="Segoe UI Emoji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655"/>
        <w:tblW w:w="15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2343"/>
        <w:gridCol w:w="669"/>
        <w:gridCol w:w="1642"/>
        <w:gridCol w:w="1760"/>
        <w:gridCol w:w="674"/>
        <w:gridCol w:w="1878"/>
        <w:gridCol w:w="2126"/>
        <w:gridCol w:w="1843"/>
      </w:tblGrid>
      <w:tr w:rsidR="00F566A6" w14:paraId="44C12337" w14:textId="77777777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</w:tcPr>
          <w:p w14:paraId="496C06E1" w14:textId="77777777" w:rsidR="00F566A6" w:rsidRPr="00D4487B" w:rsidRDefault="00F566A6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Quality</w:t>
            </w:r>
            <w:r w:rsidRPr="00D4487B">
              <w:rPr>
                <w:rFonts w:ascii="Arial" w:hAnsi="Arial" w:cs="Arial"/>
                <w:b/>
                <w:sz w:val="28"/>
              </w:rPr>
              <w:t xml:space="preserve"> Improvement Plan</w:t>
            </w:r>
            <w:r w:rsidRPr="00D4487B">
              <w:rPr>
                <w:rFonts w:ascii="Arial" w:hAnsi="Arial" w:cs="Arial"/>
                <w:sz w:val="28"/>
              </w:rPr>
              <w:t xml:space="preserve"> - </w:t>
            </w:r>
            <w:r w:rsidRPr="00D4487B">
              <w:rPr>
                <w:rFonts w:ascii="Arial" w:hAnsi="Arial" w:cs="Arial"/>
                <w:b/>
                <w:sz w:val="28"/>
              </w:rPr>
              <w:t xml:space="preserve">Priorities and Outcomes  </w:t>
            </w:r>
          </w:p>
          <w:p w14:paraId="5050BF21" w14:textId="77777777" w:rsidR="00F566A6" w:rsidRDefault="00F566A6">
            <w:pPr>
              <w:rPr>
                <w:rFonts w:ascii="Arial" w:hAnsi="Arial" w:cs="Arial"/>
                <w:b/>
              </w:rPr>
            </w:pPr>
            <w:r w:rsidRPr="00D4487B">
              <w:rPr>
                <w:rFonts w:ascii="Arial" w:hAnsi="Arial" w:cs="Arial"/>
                <w:sz w:val="28"/>
              </w:rPr>
              <w:t xml:space="preserve">What are the outcomes that you plan to achieve for your children, young </w:t>
            </w:r>
            <w:proofErr w:type="gramStart"/>
            <w:r w:rsidRPr="00D4487B">
              <w:rPr>
                <w:rFonts w:ascii="Arial" w:hAnsi="Arial" w:cs="Arial"/>
                <w:sz w:val="28"/>
              </w:rPr>
              <w:t>people</w:t>
            </w:r>
            <w:proofErr w:type="gramEnd"/>
            <w:r w:rsidRPr="00D4487B">
              <w:rPr>
                <w:rFonts w:ascii="Arial" w:hAnsi="Arial" w:cs="Arial"/>
                <w:sz w:val="28"/>
              </w:rPr>
              <w:t xml:space="preserve"> and families for this session?</w:t>
            </w:r>
          </w:p>
        </w:tc>
      </w:tr>
      <w:tr w:rsidR="00F566A6" w14:paraId="1D006F96" w14:textId="77777777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70C0BC" w14:textId="648ECE1A" w:rsidR="00F566A6" w:rsidRPr="00EB11A0" w:rsidRDefault="00F566A6">
            <w:pPr>
              <w:rPr>
                <w:rFonts w:ascii="Arial" w:hAnsi="Arial" w:cs="Arial"/>
                <w:b/>
              </w:rPr>
            </w:pPr>
            <w:r w:rsidRPr="00EB11A0">
              <w:rPr>
                <w:rFonts w:ascii="Arial" w:hAnsi="Arial" w:cs="Arial"/>
                <w:b/>
              </w:rPr>
              <w:t>Key Priority One:</w:t>
            </w:r>
            <w:r w:rsidR="00FB0524" w:rsidRPr="00EB11A0">
              <w:rPr>
                <w:rFonts w:ascii="Arial" w:hAnsi="Arial" w:cs="Arial"/>
                <w:b/>
              </w:rPr>
              <w:t xml:space="preserve"> </w:t>
            </w:r>
            <w:r w:rsidR="007D5328" w:rsidRPr="00EB11A0">
              <w:rPr>
                <w:rFonts w:ascii="Arial" w:hAnsi="Arial" w:cs="Arial"/>
                <w:bCs/>
              </w:rPr>
              <w:t>Improvement in</w:t>
            </w:r>
            <w:r w:rsidR="000D6823" w:rsidRPr="00EB11A0">
              <w:rPr>
                <w:rFonts w:ascii="Arial" w:hAnsi="Arial" w:cs="Arial"/>
                <w:bCs/>
              </w:rPr>
              <w:t xml:space="preserve"> Literacy &amp; English</w:t>
            </w:r>
          </w:p>
          <w:p w14:paraId="409EB846" w14:textId="3212EB23" w:rsidR="00F566A6" w:rsidRPr="00E30515" w:rsidRDefault="00F566A6">
            <w:pPr>
              <w:rPr>
                <w:rFonts w:ascii="Arial" w:hAnsi="Arial" w:cs="Arial"/>
                <w:bCs/>
              </w:rPr>
            </w:pPr>
            <w:r w:rsidRPr="00EB11A0">
              <w:rPr>
                <w:rFonts w:ascii="Arial" w:hAnsi="Arial"/>
                <w:b/>
              </w:rPr>
              <w:t>Rationale</w:t>
            </w:r>
            <w:r w:rsidR="001C52A9" w:rsidRPr="00EB11A0">
              <w:rPr>
                <w:rFonts w:ascii="Arial" w:hAnsi="Arial"/>
                <w:b/>
              </w:rPr>
              <w:t>:</w:t>
            </w:r>
            <w:r w:rsidR="00E30515" w:rsidRPr="00EB11A0">
              <w:rPr>
                <w:rFonts w:ascii="Arial" w:hAnsi="Arial"/>
                <w:b/>
              </w:rPr>
              <w:t xml:space="preserve"> </w:t>
            </w:r>
            <w:r w:rsidR="00E30515" w:rsidRPr="00EB11A0">
              <w:rPr>
                <w:rFonts w:ascii="Arial" w:hAnsi="Arial"/>
                <w:bCs/>
              </w:rPr>
              <w:t>Self-evaluation identified</w:t>
            </w:r>
            <w:r w:rsidR="00AA6D45" w:rsidRPr="00EB11A0">
              <w:rPr>
                <w:rFonts w:ascii="Arial" w:hAnsi="Arial"/>
                <w:bCs/>
              </w:rPr>
              <w:t xml:space="preserve"> pedagogy</w:t>
            </w:r>
            <w:r w:rsidR="001F48E3" w:rsidRPr="00EB11A0">
              <w:rPr>
                <w:rFonts w:ascii="Arial" w:hAnsi="Arial"/>
                <w:bCs/>
              </w:rPr>
              <w:t xml:space="preserve"> in literacy</w:t>
            </w:r>
            <w:r w:rsidR="00AA6D45" w:rsidRPr="00EB11A0">
              <w:rPr>
                <w:rFonts w:ascii="Arial" w:hAnsi="Arial"/>
                <w:bCs/>
              </w:rPr>
              <w:t xml:space="preserve"> for improvement, </w:t>
            </w:r>
            <w:r w:rsidR="00327853">
              <w:rPr>
                <w:rFonts w:ascii="Arial" w:hAnsi="Arial"/>
                <w:bCs/>
              </w:rPr>
              <w:t xml:space="preserve">average </w:t>
            </w:r>
            <w:r w:rsidR="00D47A1E" w:rsidRPr="00EB11A0">
              <w:rPr>
                <w:rFonts w:ascii="Arial" w:hAnsi="Arial"/>
                <w:bCs/>
              </w:rPr>
              <w:t>att</w:t>
            </w:r>
            <w:r w:rsidR="001B4EB8" w:rsidRPr="00EB11A0">
              <w:rPr>
                <w:rFonts w:ascii="Arial" w:hAnsi="Arial"/>
                <w:bCs/>
              </w:rPr>
              <w:t xml:space="preserve">ainment </w:t>
            </w:r>
            <w:r w:rsidR="00327853">
              <w:rPr>
                <w:rFonts w:ascii="Arial" w:hAnsi="Arial"/>
                <w:bCs/>
              </w:rPr>
              <w:t xml:space="preserve">across whole school in literacy </w:t>
            </w:r>
            <w:r w:rsidR="00FF775D">
              <w:rPr>
                <w:rFonts w:ascii="Arial" w:hAnsi="Arial"/>
                <w:bCs/>
              </w:rPr>
              <w:t>has either remained the same</w:t>
            </w:r>
            <w:r w:rsidR="008D58DE">
              <w:rPr>
                <w:rFonts w:ascii="Arial" w:hAnsi="Arial"/>
                <w:bCs/>
              </w:rPr>
              <w:t xml:space="preserve"> (listening &amp; talking)</w:t>
            </w:r>
            <w:r w:rsidR="00FF775D">
              <w:rPr>
                <w:rFonts w:ascii="Arial" w:hAnsi="Arial"/>
                <w:bCs/>
              </w:rPr>
              <w:t xml:space="preserve"> or decreased slightly over </w:t>
            </w:r>
            <w:r w:rsidR="008D58DE">
              <w:rPr>
                <w:rFonts w:ascii="Arial" w:hAnsi="Arial"/>
                <w:bCs/>
              </w:rPr>
              <w:t>the past 3 years</w:t>
            </w:r>
            <w:r w:rsidR="00D532C5">
              <w:rPr>
                <w:rFonts w:ascii="Arial" w:hAnsi="Arial"/>
                <w:bCs/>
              </w:rPr>
              <w:t>, current predictions show</w:t>
            </w:r>
            <w:r w:rsidR="00634299">
              <w:rPr>
                <w:rFonts w:ascii="Arial" w:hAnsi="Arial"/>
                <w:bCs/>
              </w:rPr>
              <w:t xml:space="preserve"> lower than usual attainment in </w:t>
            </w:r>
            <w:r w:rsidR="00D27CE6">
              <w:rPr>
                <w:rFonts w:ascii="Arial" w:hAnsi="Arial"/>
                <w:bCs/>
              </w:rPr>
              <w:t>writing for P7 next session</w:t>
            </w:r>
          </w:p>
          <w:p w14:paraId="24103650" w14:textId="77777777" w:rsidR="00F566A6" w:rsidRDefault="00F566A6">
            <w:pPr>
              <w:rPr>
                <w:rFonts w:ascii="Arial" w:hAnsi="Arial" w:cs="Arial"/>
                <w:b/>
              </w:rPr>
            </w:pPr>
          </w:p>
        </w:tc>
      </w:tr>
      <w:tr w:rsidR="00F566A6" w14:paraId="06BEBDB8" w14:textId="77777777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57CC6" w14:textId="7FAC9AF5" w:rsidR="00F566A6" w:rsidRDefault="00F566A6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/>
                <w:b/>
              </w:rPr>
              <w:t>verall Aim:</w:t>
            </w:r>
            <w:r w:rsidR="003E6BF2">
              <w:rPr>
                <w:rFonts w:ascii="Arial" w:hAnsi="Arial"/>
                <w:b/>
              </w:rPr>
              <w:t xml:space="preserve"> </w:t>
            </w:r>
            <w:r w:rsidR="009854DC">
              <w:rPr>
                <w:rFonts w:ascii="Arial" w:hAnsi="Arial"/>
                <w:b/>
              </w:rPr>
              <w:t xml:space="preserve">By June </w:t>
            </w:r>
            <w:r w:rsidR="00135517">
              <w:rPr>
                <w:rFonts w:ascii="Arial" w:hAnsi="Arial"/>
                <w:b/>
              </w:rPr>
              <w:t>202</w:t>
            </w:r>
            <w:r w:rsidR="00366192">
              <w:rPr>
                <w:rFonts w:ascii="Arial" w:hAnsi="Arial"/>
                <w:b/>
              </w:rPr>
              <w:t>5</w:t>
            </w:r>
            <w:r w:rsidR="00135517">
              <w:rPr>
                <w:rFonts w:ascii="Arial" w:hAnsi="Arial"/>
                <w:b/>
              </w:rPr>
              <w:t xml:space="preserve">, attainment in </w:t>
            </w:r>
            <w:r w:rsidR="009018D0">
              <w:rPr>
                <w:rFonts w:ascii="Arial" w:hAnsi="Arial"/>
                <w:b/>
              </w:rPr>
              <w:t>literacy</w:t>
            </w:r>
            <w:r w:rsidR="00135517">
              <w:rPr>
                <w:rFonts w:ascii="Arial" w:hAnsi="Arial"/>
                <w:b/>
              </w:rPr>
              <w:t xml:space="preserve"> will increase by</w:t>
            </w:r>
            <w:r w:rsidR="00777612">
              <w:rPr>
                <w:rFonts w:ascii="Arial" w:hAnsi="Arial"/>
                <w:b/>
              </w:rPr>
              <w:t xml:space="preserve"> at least</w:t>
            </w:r>
            <w:r w:rsidR="00135517">
              <w:rPr>
                <w:rFonts w:ascii="Arial" w:hAnsi="Arial"/>
                <w:b/>
              </w:rPr>
              <w:t xml:space="preserve"> </w:t>
            </w:r>
            <w:r w:rsidR="009018D0" w:rsidRPr="005C5CF5">
              <w:rPr>
                <w:rFonts w:ascii="Arial" w:hAnsi="Arial"/>
                <w:b/>
              </w:rPr>
              <w:t>3%</w:t>
            </w:r>
            <w:r w:rsidR="009018D0">
              <w:rPr>
                <w:rFonts w:ascii="Arial" w:hAnsi="Arial"/>
                <w:b/>
              </w:rPr>
              <w:t xml:space="preserve"> </w:t>
            </w:r>
            <w:r w:rsidR="00135517">
              <w:rPr>
                <w:rFonts w:ascii="Arial" w:hAnsi="Arial"/>
                <w:b/>
              </w:rPr>
              <w:t xml:space="preserve">across the </w:t>
            </w:r>
            <w:proofErr w:type="gramStart"/>
            <w:r w:rsidR="00135517">
              <w:rPr>
                <w:rFonts w:ascii="Arial" w:hAnsi="Arial"/>
                <w:b/>
              </w:rPr>
              <w:t>school</w:t>
            </w:r>
            <w:proofErr w:type="gramEnd"/>
          </w:p>
          <w:p w14:paraId="17508303" w14:textId="77777777" w:rsidR="00F566A6" w:rsidRDefault="00F566A6">
            <w:pPr>
              <w:rPr>
                <w:rFonts w:ascii="Arial" w:hAnsi="Arial" w:cs="Arial"/>
                <w:b/>
              </w:rPr>
            </w:pPr>
          </w:p>
        </w:tc>
      </w:tr>
      <w:tr w:rsidR="00F566A6" w14:paraId="37B3B7CE" w14:textId="77777777">
        <w:trPr>
          <w:trHeight w:val="294"/>
        </w:trPr>
        <w:tc>
          <w:tcPr>
            <w:tcW w:w="509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E80F516" w14:textId="77777777" w:rsidR="00F566A6" w:rsidRDefault="00F566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NIF </w:t>
            </w:r>
            <w:proofErr w:type="gramStart"/>
            <w:r>
              <w:rPr>
                <w:rFonts w:ascii="Arial" w:hAnsi="Arial" w:cs="Arial"/>
                <w:b/>
              </w:rPr>
              <w:t>Priority(</w:t>
            </w:r>
            <w:proofErr w:type="gramEnd"/>
            <w:r w:rsidRPr="00084CAA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Highlight</w:t>
            </w:r>
            <w:r>
              <w:rPr>
                <w:rFonts w:ascii="Arial" w:hAnsi="Arial" w:cs="Arial"/>
                <w:bCs/>
                <w:i/>
                <w:iCs/>
              </w:rPr>
              <w:t>)</w:t>
            </w:r>
            <w:r>
              <w:rPr>
                <w:rFonts w:ascii="Arial" w:hAnsi="Arial" w:cs="Arial"/>
                <w:b/>
              </w:rPr>
              <w:t>:</w:t>
            </w:r>
          </w:p>
          <w:p w14:paraId="14474481" w14:textId="77777777" w:rsidR="00F566A6" w:rsidRPr="00835901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Placing the human rights and needs of every child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&amp; 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young person at the centre of </w:t>
            </w:r>
            <w:proofErr w:type="gramStart"/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education</w:t>
            </w:r>
            <w:proofErr w:type="gramEnd"/>
          </w:p>
          <w:p w14:paraId="0D1BD7D7" w14:textId="77777777" w:rsidR="00F566A6" w:rsidRPr="00835901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Improvement in children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&amp; 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young people's health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wellbeing</w:t>
            </w:r>
          </w:p>
          <w:p w14:paraId="003417D2" w14:textId="77777777" w:rsidR="00F566A6" w:rsidRPr="00304608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30460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Closing the attainment gap between the most &amp; least disadvantaged children &amp; young people</w:t>
            </w:r>
          </w:p>
          <w:p w14:paraId="6982760E" w14:textId="77777777" w:rsidR="00F566A6" w:rsidRPr="00835901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Improvement in skills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sustained, positive school-leaver destinations for all young </w:t>
            </w:r>
            <w:proofErr w:type="gramStart"/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people</w:t>
            </w:r>
            <w:proofErr w:type="gramEnd"/>
          </w:p>
          <w:p w14:paraId="4CF7DBB7" w14:textId="77777777" w:rsidR="00F566A6" w:rsidRPr="00084CAA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30460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Improvement in attainment, particularly in literacy &amp; numeracy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B4E188" w14:textId="77777777" w:rsidR="00F566A6" w:rsidRPr="00591BA2" w:rsidRDefault="00F566A6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7B46B40">
              <w:rPr>
                <w:rFonts w:ascii="Arial" w:hAnsi="Arial" w:cs="Arial"/>
                <w:b/>
                <w:bCs/>
              </w:rPr>
              <w:t>NIF Driver</w: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985844">
              <w:rPr>
                <w:rFonts w:ascii="Arial" w:hAnsi="Arial" w:cs="Arial"/>
                <w:i/>
                <w:iCs/>
              </w:rPr>
              <w:t xml:space="preserve"> (</w:t>
            </w:r>
            <w:r w:rsidRPr="00350D7B">
              <w:rPr>
                <w:rFonts w:ascii="Arial" w:hAnsi="Arial" w:cs="Arial"/>
                <w:i/>
                <w:iCs/>
                <w:sz w:val="16"/>
                <w:szCs w:val="16"/>
              </w:rPr>
              <w:t>Highlight</w:t>
            </w:r>
            <w:r w:rsidRPr="00985844">
              <w:rPr>
                <w:rFonts w:ascii="Arial" w:hAnsi="Arial" w:cs="Arial"/>
                <w:i/>
                <w:iCs/>
              </w:rPr>
              <w:t>)</w:t>
            </w:r>
            <w:r w:rsidRPr="07B46B40">
              <w:rPr>
                <w:rFonts w:ascii="Arial" w:hAnsi="Arial" w:cs="Arial"/>
                <w:b/>
                <w:bCs/>
              </w:rPr>
              <w:t>:</w:t>
            </w:r>
          </w:p>
          <w:p w14:paraId="453D0761" w14:textId="77777777" w:rsidR="00F566A6" w:rsidRPr="001C44B5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1C44B5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School &amp; ELC</w:t>
            </w:r>
            <w:r w:rsidRPr="001C44B5">
              <w:rPr>
                <w:rStyle w:val="normaltextrun"/>
                <w:i/>
                <w:iCs/>
                <w:sz w:val="16"/>
                <w:szCs w:val="16"/>
              </w:rPr>
              <w:t xml:space="preserve"> </w:t>
            </w:r>
            <w:r w:rsidRPr="001C44B5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leadership</w:t>
            </w:r>
            <w:r w:rsidRPr="001C44B5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5151006F" w14:textId="77777777" w:rsidR="00F566A6" w:rsidRPr="001C44B5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1C44B5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Teacher &amp; Practitioner professionalism</w:t>
            </w:r>
            <w:r w:rsidRPr="001C44B5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2B8A8741" w14:textId="77777777" w:rsidR="00F566A6" w:rsidRPr="001C44B5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1C44B5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Parent/carer involvement &amp; engagement</w:t>
            </w:r>
            <w:r w:rsidRPr="001C44B5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7C7395C9" w14:textId="77777777" w:rsidR="00F566A6" w:rsidRPr="00F33E3A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i/>
                <w:iCs/>
                <w:sz w:val="16"/>
                <w:szCs w:val="16"/>
                <w:highlight w:val="yellow"/>
              </w:rPr>
            </w:pPr>
            <w:r w:rsidRPr="00F33E3A">
              <w:rPr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Curriculum and assessment</w:t>
            </w:r>
          </w:p>
          <w:p w14:paraId="794643AA" w14:textId="77777777" w:rsidR="00F566A6" w:rsidRPr="00446A63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Style w:val="normaltextrun"/>
                <w:rFonts w:ascii="Arial" w:hAnsi="Arial" w:cs="Arial"/>
                <w:sz w:val="16"/>
                <w:szCs w:val="16"/>
                <w:highlight w:val="yellow"/>
              </w:rPr>
            </w:pPr>
            <w:r w:rsidRPr="00446A63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School &amp; ELC improvement</w:t>
            </w:r>
          </w:p>
          <w:p w14:paraId="179ED682" w14:textId="77777777" w:rsidR="00F566A6" w:rsidRPr="00F52D07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46A63">
              <w:rPr>
                <w:rFonts w:ascii="Arial" w:hAnsi="Arial" w:cs="Arial"/>
                <w:i/>
                <w:iCs/>
                <w:sz w:val="16"/>
                <w:szCs w:val="16"/>
              </w:rPr>
              <w:t>Performance information</w:t>
            </w:r>
            <w:r w:rsidRPr="00F52D0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652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7F58B" w14:textId="77777777" w:rsidR="00F566A6" w:rsidRDefault="00F566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HGIOS4 </w:t>
            </w:r>
            <w:proofErr w:type="gramStart"/>
            <w:r>
              <w:rPr>
                <w:rFonts w:ascii="Arial" w:hAnsi="Arial" w:cs="Arial"/>
                <w:b/>
              </w:rPr>
              <w:t>QIs</w:t>
            </w:r>
            <w:r w:rsidRPr="009459C9">
              <w:rPr>
                <w:rFonts w:ascii="Arial" w:hAnsi="Arial" w:cs="Arial"/>
                <w:bCs/>
              </w:rPr>
              <w:t>(</w:t>
            </w:r>
            <w:proofErr w:type="gramEnd"/>
            <w:r w:rsidRPr="009459C9">
              <w:rPr>
                <w:bCs/>
                <w:i/>
                <w:iCs/>
                <w:sz w:val="16"/>
                <w:szCs w:val="16"/>
              </w:rPr>
              <w:t>Highlight</w:t>
            </w:r>
            <w:r w:rsidRPr="009459C9">
              <w:rPr>
                <w:bCs/>
              </w:rPr>
              <w:t>)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F566A6" w14:paraId="40C382B7" w14:textId="77777777">
        <w:trPr>
          <w:trHeight w:val="1722"/>
        </w:trPr>
        <w:tc>
          <w:tcPr>
            <w:tcW w:w="5095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F194E" w14:textId="77777777" w:rsidR="00F566A6" w:rsidRDefault="00F566A6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A730A" w14:textId="77777777" w:rsidR="00F566A6" w:rsidRPr="07B46B40" w:rsidRDefault="00F566A6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E3C3F31" w14:textId="77777777" w:rsidR="00F566A6" w:rsidRPr="0056233D" w:rsidRDefault="00F566A6" w:rsidP="005F22E0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Self-evaluation for self-improvement</w:t>
            </w:r>
          </w:p>
          <w:p w14:paraId="78511E9A" w14:textId="77777777" w:rsidR="00F566A6" w:rsidRPr="00E75BCC" w:rsidRDefault="00F566A6" w:rsidP="005F22E0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E75BCC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Leadership of learning</w:t>
            </w:r>
          </w:p>
          <w:p w14:paraId="5B0FF80C" w14:textId="77777777" w:rsidR="00F566A6" w:rsidRPr="0056233D" w:rsidRDefault="00F566A6" w:rsidP="005F22E0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Leadership of change</w:t>
            </w:r>
          </w:p>
          <w:p w14:paraId="0EABD92D" w14:textId="77777777" w:rsidR="00F566A6" w:rsidRPr="0056233D" w:rsidRDefault="00F566A6" w:rsidP="005F22E0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Leadership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management of staff</w:t>
            </w:r>
          </w:p>
          <w:p w14:paraId="71B74DA4" w14:textId="77777777" w:rsidR="00F566A6" w:rsidRPr="00456F68" w:rsidRDefault="00F566A6" w:rsidP="005F22E0">
            <w:pPr>
              <w:pStyle w:val="ListParagraph"/>
              <w:numPr>
                <w:ilvl w:val="1"/>
                <w:numId w:val="5"/>
              </w:numPr>
              <w:spacing w:after="160"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Management of resources to promote equity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2A728F" w14:textId="77777777" w:rsidR="00F566A6" w:rsidRPr="00AE34EB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E34EB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Safeguarding &amp; child    </w:t>
            </w:r>
          </w:p>
          <w:p w14:paraId="177993AB" w14:textId="77777777" w:rsidR="00F566A6" w:rsidRPr="00AE34EB" w:rsidRDefault="00F566A6">
            <w:pPr>
              <w:pStyle w:val="ListParagraph"/>
              <w:ind w:left="36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E34EB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Protection</w:t>
            </w:r>
          </w:p>
          <w:p w14:paraId="2E22D80C" w14:textId="77777777" w:rsidR="00F566A6" w:rsidRPr="00AE34EB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E34EB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Curriculum</w:t>
            </w:r>
          </w:p>
          <w:p w14:paraId="09C6FE6F" w14:textId="77777777" w:rsidR="00F566A6" w:rsidRPr="00A81EEC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A81EEC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Learning, teaching &amp; assessment</w:t>
            </w:r>
          </w:p>
          <w:p w14:paraId="321B9309" w14:textId="77777777" w:rsidR="00F566A6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Personalised support</w:t>
            </w:r>
          </w:p>
          <w:p w14:paraId="66E48846" w14:textId="77777777" w:rsidR="00F566A6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Family learning</w:t>
            </w:r>
          </w:p>
          <w:p w14:paraId="684CD49F" w14:textId="77777777" w:rsidR="00F566A6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Transitions</w:t>
            </w:r>
          </w:p>
          <w:p w14:paraId="6685C6E1" w14:textId="77777777" w:rsidR="00F566A6" w:rsidRPr="00AE34EB" w:rsidRDefault="00F566A6" w:rsidP="005F22E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Partnerships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52B8DE4" w14:textId="77777777" w:rsidR="00F566A6" w:rsidRPr="00356604" w:rsidRDefault="00F566A6">
            <w:pPr>
              <w:ind w:left="-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3.1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Ensuring</w:t>
            </w:r>
            <w:proofErr w:type="gramEnd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wellbeing,  </w:t>
            </w:r>
          </w:p>
          <w:p w14:paraId="62EF29BC" w14:textId="77777777" w:rsidR="00F566A6" w:rsidRDefault="00F566A6">
            <w:p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Equality &amp; inclusion</w:t>
            </w:r>
          </w:p>
          <w:p w14:paraId="0C20FD32" w14:textId="77777777" w:rsidR="00F566A6" w:rsidRPr="00356604" w:rsidRDefault="00F566A6">
            <w:pPr>
              <w:ind w:left="-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3.2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A81EEC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Raising</w:t>
            </w:r>
            <w:proofErr w:type="gramEnd"/>
            <w:r w:rsidRPr="00A81EEC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attainment</w:t>
            </w:r>
          </w:p>
          <w:p w14:paraId="689E3038" w14:textId="77777777" w:rsidR="00F566A6" w:rsidRDefault="00F566A6">
            <w:pPr>
              <w:ind w:left="-4" w:hanging="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</w:t>
            </w: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3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Increasing</w:t>
            </w:r>
            <w:proofErr w:type="gramEnd"/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creativity </w:t>
            </w:r>
          </w:p>
          <w:p w14:paraId="17ACB202" w14:textId="77777777" w:rsidR="00F566A6" w:rsidRPr="00B20DB2" w:rsidRDefault="00F566A6">
            <w:pPr>
              <w:ind w:left="-4" w:hanging="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     </w:t>
            </w: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 employability</w:t>
            </w:r>
          </w:p>
          <w:p w14:paraId="5735AC26" w14:textId="77777777" w:rsidR="00F566A6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  <w:p w14:paraId="411A1B33" w14:textId="77777777" w:rsidR="00F566A6" w:rsidRPr="00B20DB2" w:rsidRDefault="00F566A6">
            <w:p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14:paraId="219254DD" w14:textId="77777777" w:rsidR="00F566A6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  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</w:p>
          <w:p w14:paraId="05CE53E4" w14:textId="77777777" w:rsidR="00F566A6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  <w:p w14:paraId="57750EBE" w14:textId="77777777" w:rsidR="00F566A6" w:rsidRPr="00986995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</w:tc>
      </w:tr>
      <w:tr w:rsidR="00F566A6" w14:paraId="7B52BB62" w14:textId="77777777">
        <w:trPr>
          <w:trHeight w:val="529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0D7A8A2" w14:textId="77777777" w:rsidR="00097352" w:rsidRDefault="00F566A6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 xml:space="preserve">Objective </w:t>
            </w:r>
          </w:p>
          <w:p w14:paraId="277A6B57" w14:textId="339045EF" w:rsidR="00F566A6" w:rsidRPr="00097352" w:rsidRDefault="00F566A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What will change? When, who, what, by how much? 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BFAD" w14:textId="77777777" w:rsidR="00F566A6" w:rsidRDefault="00F566A6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Intended Outcomes</w:t>
            </w:r>
          </w:p>
          <w:p w14:paraId="7FEA05DE" w14:textId="77777777" w:rsidR="00F566A6" w:rsidRPr="00097352" w:rsidRDefault="00F566A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What will happen </w:t>
            </w:r>
            <w:proofErr w:type="gramStart"/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as a result of</w:t>
            </w:r>
            <w:proofErr w:type="gramEnd"/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the objective?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F0146D" w14:textId="77777777" w:rsidR="00F566A6" w:rsidRDefault="00F566A6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Key Improvement Activity</w:t>
            </w:r>
          </w:p>
          <w:p w14:paraId="484C8053" w14:textId="77777777" w:rsidR="00F566A6" w:rsidRPr="00097352" w:rsidRDefault="00F566A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What approaches or interventions will be in place? (May be Universal or Targeted)</w:t>
            </w:r>
          </w:p>
        </w:tc>
        <w:tc>
          <w:tcPr>
            <w:tcW w:w="24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112864E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19E4040C">
              <w:rPr>
                <w:rFonts w:ascii="Arial" w:hAnsi="Arial" w:cs="Arial"/>
                <w:b/>
                <w:bCs/>
              </w:rPr>
              <w:t>Measures</w:t>
            </w:r>
          </w:p>
          <w:p w14:paraId="39E3CB1E" w14:textId="5EB7169B" w:rsidR="00097352" w:rsidRDefault="000973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23896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How will you measure the intended outcomes?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2F40501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Key Personnel</w:t>
            </w:r>
          </w:p>
          <w:p w14:paraId="1670DFAB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A5611A2" w14:textId="77777777" w:rsidR="00097352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5C3D29C8">
              <w:rPr>
                <w:rFonts w:ascii="Arial" w:hAnsi="Arial" w:cs="Arial"/>
                <w:b/>
                <w:bCs/>
              </w:rPr>
              <w:t>Monitoring</w:t>
            </w:r>
          </w:p>
          <w:p w14:paraId="0341509B" w14:textId="3FAA7BA4" w:rsidR="00F566A6" w:rsidRPr="00097352" w:rsidRDefault="00F566A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Is the activity happening as planned?</w:t>
            </w:r>
          </w:p>
          <w:p w14:paraId="7BBE0799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3668C1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Progress and Impact</w:t>
            </w:r>
          </w:p>
          <w:p w14:paraId="765D7B5E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95DBF" w14:paraId="5426C335" w14:textId="77777777" w:rsidTr="00562533">
        <w:trPr>
          <w:trHeight w:val="1123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751AEE6" w14:textId="5F6241A2" w:rsidR="00C95DBF" w:rsidRPr="00A81D58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81D58">
              <w:rPr>
                <w:rFonts w:ascii="Arial" w:hAnsi="Arial" w:cs="Arial"/>
                <w:bCs/>
                <w:sz w:val="18"/>
                <w:szCs w:val="18"/>
              </w:rPr>
              <w:t>By June 202</w:t>
            </w:r>
            <w:r w:rsidR="00777612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="00FB64BD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C77CE0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FB64BD">
              <w:rPr>
                <w:rFonts w:ascii="Arial" w:hAnsi="Arial" w:cs="Arial"/>
                <w:bCs/>
                <w:sz w:val="18"/>
                <w:szCs w:val="18"/>
              </w:rPr>
              <w:t>%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 xml:space="preserve"> of pupils in P</w:t>
            </w:r>
            <w:r w:rsidR="00FB64BD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 xml:space="preserve"> will achieve </w:t>
            </w:r>
            <w:r w:rsidR="00FB64BD">
              <w:rPr>
                <w:rFonts w:ascii="Arial" w:hAnsi="Arial" w:cs="Arial"/>
                <w:bCs/>
                <w:sz w:val="18"/>
                <w:szCs w:val="18"/>
              </w:rPr>
              <w:t>Second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 xml:space="preserve"> Level in</w:t>
            </w:r>
            <w:r w:rsidR="005B00FB">
              <w:rPr>
                <w:rFonts w:ascii="Arial" w:hAnsi="Arial" w:cs="Arial"/>
                <w:bCs/>
                <w:sz w:val="18"/>
                <w:szCs w:val="18"/>
              </w:rPr>
              <w:t xml:space="preserve"> writing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80A7" w14:textId="69977221" w:rsidR="00C95DBF" w:rsidRPr="00CA1694" w:rsidRDefault="00C77CE0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  <w:r w:rsidR="00C95DBF">
              <w:rPr>
                <w:rFonts w:ascii="Arial" w:hAnsi="Arial" w:cs="Arial"/>
                <w:bCs/>
                <w:sz w:val="18"/>
                <w:szCs w:val="18"/>
              </w:rPr>
              <w:t>% more pupils in P</w:t>
            </w: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="00C95DBF">
              <w:rPr>
                <w:rFonts w:ascii="Arial" w:hAnsi="Arial" w:cs="Arial"/>
                <w:bCs/>
                <w:sz w:val="18"/>
                <w:szCs w:val="18"/>
              </w:rPr>
              <w:t xml:space="preserve"> will achieve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Second</w:t>
            </w:r>
            <w:r w:rsidR="00C95DBF">
              <w:rPr>
                <w:rFonts w:ascii="Arial" w:hAnsi="Arial" w:cs="Arial"/>
                <w:bCs/>
                <w:sz w:val="18"/>
                <w:szCs w:val="18"/>
              </w:rPr>
              <w:t xml:space="preserve"> Level in </w:t>
            </w:r>
            <w:r w:rsidR="00E342BB">
              <w:rPr>
                <w:rFonts w:ascii="Arial" w:hAnsi="Arial" w:cs="Arial"/>
                <w:bCs/>
                <w:sz w:val="18"/>
                <w:szCs w:val="18"/>
              </w:rPr>
              <w:t>writing</w:t>
            </w:r>
            <w:r w:rsidR="00C95DBF">
              <w:rPr>
                <w:rFonts w:ascii="Arial" w:hAnsi="Arial" w:cs="Arial"/>
                <w:bCs/>
                <w:sz w:val="18"/>
                <w:szCs w:val="18"/>
              </w:rPr>
              <w:t xml:space="preserve"> than currently predicted.</w:t>
            </w:r>
          </w:p>
        </w:tc>
        <w:tc>
          <w:tcPr>
            <w:tcW w:w="23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7758126D" w14:textId="77777777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Implement a range of learning, teaching &amp; assessment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strategies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071B10D7" w14:textId="77777777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226CCDE" w14:textId="11DE961D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Collegiate sessions for training &amp; sharing effective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practice</w:t>
            </w:r>
            <w:proofErr w:type="gramEnd"/>
          </w:p>
          <w:p w14:paraId="23319600" w14:textId="40545212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DDD4EBB" w14:textId="36DE28F0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Moderation activities to further develop shared understanding of achievement of a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level</w:t>
            </w:r>
            <w:proofErr w:type="gramEnd"/>
          </w:p>
          <w:p w14:paraId="0AC2F1F8" w14:textId="13AC7F8F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BA648D8" w14:textId="102C2959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undertaking training to share strategies with support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staff</w:t>
            </w:r>
            <w:proofErr w:type="gramEnd"/>
          </w:p>
          <w:p w14:paraId="72FB1599" w14:textId="77777777" w:rsidR="00C95DBF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1DABBF9" w14:textId="49D1F9EB" w:rsidR="00C95DBF" w:rsidRDefault="00C86695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Support staff deployed to focus on reading</w:t>
            </w:r>
            <w:r w:rsidR="0000491E">
              <w:rPr>
                <w:rFonts w:ascii="Arial" w:hAnsi="Arial" w:cs="Arial"/>
                <w:bCs/>
                <w:sz w:val="18"/>
                <w:szCs w:val="18"/>
              </w:rPr>
              <w:t xml:space="preserve"> and writing skills </w:t>
            </w:r>
            <w:r w:rsidR="0000491E" w:rsidRPr="005C5CF5">
              <w:rPr>
                <w:rFonts w:ascii="Arial" w:hAnsi="Arial" w:cs="Arial"/>
                <w:bCs/>
                <w:sz w:val="18"/>
                <w:szCs w:val="18"/>
              </w:rPr>
              <w:t>(PEF spend)</w:t>
            </w:r>
          </w:p>
          <w:p w14:paraId="5D0CDE58" w14:textId="77777777" w:rsidR="00971162" w:rsidRDefault="0097116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EE74B01" w14:textId="638E0048" w:rsidR="00971162" w:rsidRPr="006607CB" w:rsidRDefault="00936AF1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Consultation with school community to update learning and teaching policy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730F95E" w14:textId="129E8B96" w:rsidR="00C95DBF" w:rsidRPr="001F0A80" w:rsidRDefault="00C95DBF" w:rsidP="005F22E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1F0A80">
              <w:rPr>
                <w:rFonts w:ascii="Arial" w:hAnsi="Arial" w:cs="Arial"/>
                <w:bCs/>
                <w:sz w:val="18"/>
                <w:szCs w:val="18"/>
              </w:rPr>
              <w:lastRenderedPageBreak/>
              <w:t>Tracking &amp; attainment data</w:t>
            </w:r>
          </w:p>
          <w:p w14:paraId="2A353204" w14:textId="1CA65787" w:rsidR="00C95DBF" w:rsidRPr="001F0A80" w:rsidRDefault="00C95DBF" w:rsidP="005F22E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1F0A80">
              <w:rPr>
                <w:rFonts w:ascii="Arial" w:hAnsi="Arial" w:cs="Arial"/>
                <w:bCs/>
                <w:sz w:val="18"/>
                <w:szCs w:val="18"/>
              </w:rPr>
              <w:t>SNSA data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6BF449" w14:textId="549BD747" w:rsidR="00C95DBF" w:rsidRPr="009F32AA" w:rsidRDefault="00C95DBF" w:rsidP="005F22E0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9F32AA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874768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Pr="009F32AA">
              <w:rPr>
                <w:rFonts w:ascii="Arial" w:hAnsi="Arial" w:cs="Arial"/>
                <w:bCs/>
                <w:sz w:val="18"/>
                <w:szCs w:val="18"/>
              </w:rPr>
              <w:t xml:space="preserve"> class teachers</w:t>
            </w:r>
          </w:p>
          <w:p w14:paraId="0BBECAF7" w14:textId="2FAE3C13" w:rsidR="00C95DBF" w:rsidRDefault="00874768" w:rsidP="005F22E0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Thornber</w:t>
            </w:r>
          </w:p>
          <w:p w14:paraId="61597E9C" w14:textId="283EA2CB" w:rsidR="00C95DBF" w:rsidRPr="009F32AA" w:rsidRDefault="00C95DBF" w:rsidP="005F22E0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Pupil support staff</w:t>
            </w:r>
          </w:p>
          <w:p w14:paraId="55CC9653" w14:textId="0CA0B14F" w:rsidR="00C95DBF" w:rsidRPr="00A45DC0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EEEAB32" w14:textId="77777777" w:rsidR="009201CD" w:rsidRDefault="009201CD" w:rsidP="009201CD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QA monitoring calendar</w:t>
            </w:r>
          </w:p>
          <w:p w14:paraId="152A7A01" w14:textId="77777777" w:rsidR="009201CD" w:rsidRDefault="009201CD" w:rsidP="009201CD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discussions at collegiate sessions</w:t>
            </w:r>
          </w:p>
          <w:p w14:paraId="19972DDD" w14:textId="77777777" w:rsidR="009201CD" w:rsidRDefault="009201CD" w:rsidP="009201CD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tracking &amp; monitoring meetings</w:t>
            </w:r>
          </w:p>
          <w:p w14:paraId="57C74549" w14:textId="77777777" w:rsidR="009201CD" w:rsidRDefault="009201CD" w:rsidP="009201CD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planning meetings</w:t>
            </w:r>
          </w:p>
          <w:p w14:paraId="24AFC3F2" w14:textId="357EC210" w:rsidR="00312FE9" w:rsidRPr="006B2924" w:rsidRDefault="00312FE9" w:rsidP="00BE2B19">
            <w:pPr>
              <w:pStyle w:val="ListParagraph"/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FCF3EF" w14:textId="77777777" w:rsidR="00C95DBF" w:rsidRDefault="00C95D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95DBF" w14:paraId="76A71581" w14:textId="77777777" w:rsidTr="00562533">
        <w:trPr>
          <w:trHeight w:val="1265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B6B19C6" w14:textId="7DD4CF6D" w:rsidR="00C95DBF" w:rsidRPr="00A81D58" w:rsidRDefault="00C95DB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81D58">
              <w:rPr>
                <w:rFonts w:ascii="Arial" w:hAnsi="Arial" w:cs="Arial"/>
                <w:bCs/>
                <w:sz w:val="18"/>
                <w:szCs w:val="18"/>
              </w:rPr>
              <w:t>By June 202</w:t>
            </w:r>
            <w:r w:rsidR="003566B3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>, 8</w:t>
            </w:r>
            <w:r w:rsidR="00E342BB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 xml:space="preserve">% of pupils in P7 will achieve Second Level in </w:t>
            </w:r>
            <w:r w:rsidR="00E342BB">
              <w:rPr>
                <w:rFonts w:ascii="Arial" w:hAnsi="Arial" w:cs="Arial"/>
                <w:bCs/>
                <w:sz w:val="18"/>
                <w:szCs w:val="18"/>
              </w:rPr>
              <w:t>reading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B2F" w14:textId="01BBBF24" w:rsidR="00C95DBF" w:rsidRDefault="00C95DB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% more pupils in P7 will achieve Second Level in </w:t>
            </w:r>
            <w:r w:rsidR="00381DDB">
              <w:rPr>
                <w:rFonts w:ascii="Arial" w:hAnsi="Arial" w:cs="Arial"/>
                <w:bCs/>
                <w:sz w:val="18"/>
                <w:szCs w:val="18"/>
              </w:rPr>
              <w:t>reading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than currently predicted.</w:t>
            </w:r>
          </w:p>
        </w:tc>
        <w:tc>
          <w:tcPr>
            <w:tcW w:w="2311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6906424" w14:textId="77777777" w:rsidR="00C95DBF" w:rsidRDefault="00C95D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D8655A1" w14:textId="77777777" w:rsidR="00C95DBF" w:rsidRPr="001F0A80" w:rsidRDefault="00C95DBF" w:rsidP="005F22E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1F0A80">
              <w:rPr>
                <w:rFonts w:ascii="Arial" w:hAnsi="Arial" w:cs="Arial"/>
                <w:bCs/>
                <w:sz w:val="18"/>
                <w:szCs w:val="18"/>
              </w:rPr>
              <w:t>Tracking &amp; attainment data</w:t>
            </w:r>
          </w:p>
          <w:p w14:paraId="3C5E794B" w14:textId="258FFF72" w:rsidR="00C95DBF" w:rsidRPr="001F0A80" w:rsidRDefault="00C95DBF" w:rsidP="005F22E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1F0A80">
              <w:rPr>
                <w:rFonts w:ascii="Arial" w:hAnsi="Arial" w:cs="Arial"/>
                <w:bCs/>
                <w:sz w:val="18"/>
                <w:szCs w:val="18"/>
              </w:rPr>
              <w:t>SNSA data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14EBC7" w14:textId="77777777" w:rsidR="00874768" w:rsidRPr="009F32AA" w:rsidRDefault="00874768" w:rsidP="0087476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9F32AA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Pr="009F32AA">
              <w:rPr>
                <w:rFonts w:ascii="Arial" w:hAnsi="Arial" w:cs="Arial"/>
                <w:bCs/>
                <w:sz w:val="18"/>
                <w:szCs w:val="18"/>
              </w:rPr>
              <w:t xml:space="preserve"> class teachers</w:t>
            </w:r>
          </w:p>
          <w:p w14:paraId="0CA604D8" w14:textId="4E92932C" w:rsidR="00874768" w:rsidRDefault="00874768" w:rsidP="0087476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Thornber</w:t>
            </w:r>
          </w:p>
          <w:p w14:paraId="58148AE3" w14:textId="77777777" w:rsidR="00874768" w:rsidRPr="009F32AA" w:rsidRDefault="00874768" w:rsidP="0087476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Pupil support staff</w:t>
            </w:r>
          </w:p>
          <w:p w14:paraId="0F5FFF47" w14:textId="77777777" w:rsidR="00C95DBF" w:rsidRDefault="00C95DBF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D0EFC7" w14:textId="77777777" w:rsidR="00C95DBF" w:rsidRDefault="00C95D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8B8CD9" w14:textId="77777777" w:rsidR="00C95DBF" w:rsidRDefault="00C95D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D7ECC" w14:paraId="3AEC0AFC" w14:textId="77777777" w:rsidTr="00562533">
        <w:trPr>
          <w:trHeight w:val="699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115FF3" w14:textId="3C43473C" w:rsidR="003D7ECC" w:rsidRDefault="003D7EC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81D58">
              <w:rPr>
                <w:rFonts w:ascii="Arial" w:hAnsi="Arial" w:cs="Arial"/>
                <w:bCs/>
                <w:sz w:val="18"/>
                <w:szCs w:val="18"/>
              </w:rPr>
              <w:lastRenderedPageBreak/>
              <w:t>By June 202</w:t>
            </w:r>
            <w:r w:rsidR="002555AD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A81D58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="00773F3A">
              <w:rPr>
                <w:rFonts w:ascii="Arial" w:hAnsi="Arial" w:cs="Arial"/>
                <w:bCs/>
                <w:sz w:val="18"/>
                <w:szCs w:val="18"/>
              </w:rPr>
              <w:t>94% of learners in P4 will achieve First Level in reading and writing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6BCE2D4" w14:textId="256A6703" w:rsidR="003D7ECC" w:rsidRDefault="00773F3A" w:rsidP="00BF677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Pupils </w:t>
            </w:r>
            <w:r w:rsidR="00BC7917">
              <w:rPr>
                <w:rFonts w:ascii="Arial" w:hAnsi="Arial" w:cs="Arial"/>
                <w:bCs/>
                <w:sz w:val="18"/>
                <w:szCs w:val="18"/>
              </w:rPr>
              <w:t xml:space="preserve">who had previously been predicted to achieve First Level by end of P4 will achieve despite concerns being raised </w:t>
            </w:r>
            <w:r w:rsidR="00055828">
              <w:rPr>
                <w:rFonts w:ascii="Arial" w:hAnsi="Arial" w:cs="Arial"/>
                <w:bCs/>
                <w:sz w:val="18"/>
                <w:szCs w:val="18"/>
              </w:rPr>
              <w:t xml:space="preserve">that </w:t>
            </w:r>
            <w:r w:rsidR="00605074">
              <w:rPr>
                <w:rFonts w:ascii="Arial" w:hAnsi="Arial" w:cs="Arial"/>
                <w:bCs/>
                <w:sz w:val="18"/>
                <w:szCs w:val="18"/>
              </w:rPr>
              <w:t>28% of these learners are n</w:t>
            </w:r>
            <w:r w:rsidR="00291CC5">
              <w:rPr>
                <w:rFonts w:ascii="Arial" w:hAnsi="Arial" w:cs="Arial"/>
                <w:bCs/>
                <w:sz w:val="18"/>
                <w:szCs w:val="18"/>
              </w:rPr>
              <w:t xml:space="preserve">ot currently on </w:t>
            </w:r>
            <w:proofErr w:type="gramStart"/>
            <w:r w:rsidR="00291CC5">
              <w:rPr>
                <w:rFonts w:ascii="Arial" w:hAnsi="Arial" w:cs="Arial"/>
                <w:bCs/>
                <w:sz w:val="18"/>
                <w:szCs w:val="18"/>
              </w:rPr>
              <w:t>track</w:t>
            </w:r>
            <w:proofErr w:type="gramEnd"/>
          </w:p>
          <w:p w14:paraId="6D3394FB" w14:textId="77777777" w:rsidR="00C95A3A" w:rsidRDefault="00C95A3A" w:rsidP="00BF677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69ADECB" w14:textId="175684DB" w:rsidR="00C95A3A" w:rsidRPr="00F36FC7" w:rsidRDefault="00C95A3A" w:rsidP="00BF677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61F2B4" w14:textId="77777777" w:rsidR="003D7ECC" w:rsidRDefault="003D7ECC">
            <w:pPr>
              <w:rPr>
                <w:rFonts w:ascii="Arial" w:hAnsi="Arial" w:cs="Arial"/>
                <w:b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001AA3" w14:textId="77777777" w:rsidR="001F0A80" w:rsidRDefault="001F0A8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F325ABE" w14:textId="77777777" w:rsidR="0000491E" w:rsidRPr="001F0A80" w:rsidRDefault="0000491E" w:rsidP="0000491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1F0A80">
              <w:rPr>
                <w:rFonts w:ascii="Arial" w:hAnsi="Arial" w:cs="Arial"/>
                <w:bCs/>
                <w:sz w:val="18"/>
                <w:szCs w:val="18"/>
              </w:rPr>
              <w:t>Tracking &amp; attainment data</w:t>
            </w:r>
          </w:p>
          <w:p w14:paraId="6EA8BEE0" w14:textId="19CFD3B6" w:rsidR="0027529D" w:rsidRPr="0000491E" w:rsidRDefault="0000491E" w:rsidP="0000491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00491E">
              <w:rPr>
                <w:rFonts w:ascii="Arial" w:hAnsi="Arial" w:cs="Arial"/>
                <w:bCs/>
                <w:sz w:val="18"/>
                <w:szCs w:val="18"/>
              </w:rPr>
              <w:t>SNSA data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A909FDC" w14:textId="1BD346F2" w:rsidR="0096751A" w:rsidRDefault="00402AF6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Thornber</w:t>
            </w:r>
          </w:p>
          <w:p w14:paraId="62200D32" w14:textId="291B27B1" w:rsidR="003D7ECC" w:rsidRDefault="00874768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P4 teachers</w:t>
            </w:r>
          </w:p>
          <w:p w14:paraId="5AAF8F42" w14:textId="1887E2CC" w:rsidR="00785EFE" w:rsidRPr="00076809" w:rsidRDefault="00785EFE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Pupil support staff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03F6FD2" w14:textId="77777777" w:rsidR="00A27C2F" w:rsidRDefault="00A27C2F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QA monitoring calendar</w:t>
            </w:r>
          </w:p>
          <w:p w14:paraId="6496A1D6" w14:textId="77777777" w:rsidR="003D7ECC" w:rsidRDefault="00E8343B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discussions at collegiate sessions</w:t>
            </w:r>
          </w:p>
          <w:p w14:paraId="0D0418C6" w14:textId="77777777" w:rsidR="00B5356D" w:rsidRDefault="00B5356D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tracking &amp; monitoring meetings</w:t>
            </w:r>
          </w:p>
          <w:p w14:paraId="794E9B4C" w14:textId="77777777" w:rsidR="00B5356D" w:rsidRDefault="00B5356D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planning meetings</w:t>
            </w:r>
          </w:p>
          <w:p w14:paraId="1C17C8CC" w14:textId="25F886C1" w:rsidR="00A9108E" w:rsidRPr="00A27C2F" w:rsidRDefault="00A9108E" w:rsidP="00D373BB">
            <w:pPr>
              <w:pStyle w:val="ListParagraph"/>
              <w:ind w:left="3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7EEA36" w14:textId="77777777" w:rsidR="003D7ECC" w:rsidRDefault="003D7EC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DEAD5F6" w14:textId="1DD43272" w:rsidR="004544A7" w:rsidRDefault="004544A7" w:rsidP="004544A7"/>
    <w:p w14:paraId="70A0034C" w14:textId="45AB6A2D" w:rsidR="00F566A6" w:rsidRDefault="00F566A6" w:rsidP="004544A7"/>
    <w:p w14:paraId="5C152C05" w14:textId="33469655" w:rsidR="00F566A6" w:rsidRDefault="00F566A6" w:rsidP="004544A7"/>
    <w:p w14:paraId="3601FE8A" w14:textId="058ECECD" w:rsidR="00F566A6" w:rsidRDefault="00F566A6" w:rsidP="004544A7"/>
    <w:tbl>
      <w:tblPr>
        <w:tblStyle w:val="TableGrid"/>
        <w:tblpPr w:leftFromText="180" w:rightFromText="180" w:vertAnchor="page" w:horzAnchor="margin" w:tblpXSpec="center" w:tblpY="655"/>
        <w:tblW w:w="15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2343"/>
        <w:gridCol w:w="669"/>
        <w:gridCol w:w="1642"/>
        <w:gridCol w:w="1760"/>
        <w:gridCol w:w="674"/>
        <w:gridCol w:w="1878"/>
        <w:gridCol w:w="2126"/>
        <w:gridCol w:w="1843"/>
      </w:tblGrid>
      <w:tr w:rsidR="00F566A6" w14:paraId="77BF608C" w14:textId="77777777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</w:tcPr>
          <w:p w14:paraId="7F896EC6" w14:textId="77777777" w:rsidR="00F566A6" w:rsidRPr="00D4487B" w:rsidRDefault="00F566A6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Quality</w:t>
            </w:r>
            <w:r w:rsidRPr="00D4487B">
              <w:rPr>
                <w:rFonts w:ascii="Arial" w:hAnsi="Arial" w:cs="Arial"/>
                <w:b/>
                <w:sz w:val="28"/>
              </w:rPr>
              <w:t xml:space="preserve"> Improvement Plan</w:t>
            </w:r>
            <w:r w:rsidRPr="00D4487B">
              <w:rPr>
                <w:rFonts w:ascii="Arial" w:hAnsi="Arial" w:cs="Arial"/>
                <w:sz w:val="28"/>
              </w:rPr>
              <w:t xml:space="preserve"> - </w:t>
            </w:r>
            <w:r w:rsidRPr="00D4487B">
              <w:rPr>
                <w:rFonts w:ascii="Arial" w:hAnsi="Arial" w:cs="Arial"/>
                <w:b/>
                <w:sz w:val="28"/>
              </w:rPr>
              <w:t xml:space="preserve">Priorities and Outcomes  </w:t>
            </w:r>
          </w:p>
          <w:p w14:paraId="566B91A6" w14:textId="77777777" w:rsidR="00F566A6" w:rsidRDefault="00F566A6">
            <w:pPr>
              <w:rPr>
                <w:rFonts w:ascii="Arial" w:hAnsi="Arial" w:cs="Arial"/>
                <w:b/>
              </w:rPr>
            </w:pPr>
            <w:r w:rsidRPr="00D4487B">
              <w:rPr>
                <w:rFonts w:ascii="Arial" w:hAnsi="Arial" w:cs="Arial"/>
                <w:sz w:val="28"/>
              </w:rPr>
              <w:t xml:space="preserve">What are the outcomes that you plan to achieve for your children, young </w:t>
            </w:r>
            <w:proofErr w:type="gramStart"/>
            <w:r w:rsidRPr="00D4487B">
              <w:rPr>
                <w:rFonts w:ascii="Arial" w:hAnsi="Arial" w:cs="Arial"/>
                <w:sz w:val="28"/>
              </w:rPr>
              <w:t>people</w:t>
            </w:r>
            <w:proofErr w:type="gramEnd"/>
            <w:r w:rsidRPr="00D4487B">
              <w:rPr>
                <w:rFonts w:ascii="Arial" w:hAnsi="Arial" w:cs="Arial"/>
                <w:sz w:val="28"/>
              </w:rPr>
              <w:t xml:space="preserve"> and families for this session?</w:t>
            </w:r>
          </w:p>
        </w:tc>
      </w:tr>
      <w:tr w:rsidR="00F566A6" w14:paraId="6A7A325D" w14:textId="77777777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E7D37F" w14:textId="0D240626" w:rsidR="00F566A6" w:rsidRPr="00581F5D" w:rsidRDefault="00F566A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Key Priority Two:</w:t>
            </w:r>
            <w:r w:rsidR="00446A63">
              <w:rPr>
                <w:rFonts w:ascii="Arial" w:hAnsi="Arial" w:cs="Arial"/>
                <w:b/>
              </w:rPr>
              <w:t xml:space="preserve"> </w:t>
            </w:r>
            <w:r w:rsidR="00756383" w:rsidRPr="00373248">
              <w:rPr>
                <w:rFonts w:ascii="Arial" w:hAnsi="Arial" w:cs="Arial"/>
              </w:rPr>
              <w:t xml:space="preserve"> Improvement in Digital Literacy &amp; Computing</w:t>
            </w:r>
          </w:p>
          <w:p w14:paraId="6FA973B2" w14:textId="7D2E1E7D" w:rsidR="00F566A6" w:rsidRDefault="00F566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Rationale</w:t>
            </w:r>
            <w:r w:rsidR="00446A63">
              <w:rPr>
                <w:rFonts w:ascii="Arial" w:hAnsi="Arial"/>
                <w:b/>
              </w:rPr>
              <w:t xml:space="preserve">:  </w:t>
            </w:r>
            <w:r w:rsidR="00A27102" w:rsidRPr="00A27102">
              <w:rPr>
                <w:rFonts w:ascii="Arial" w:hAnsi="Arial"/>
                <w:bCs/>
              </w:rPr>
              <w:t>Identified through self-evaluation</w:t>
            </w:r>
            <w:r w:rsidR="00A27102">
              <w:rPr>
                <w:rFonts w:ascii="Arial" w:hAnsi="Arial"/>
                <w:bCs/>
              </w:rPr>
              <w:t xml:space="preserve"> </w:t>
            </w:r>
            <w:r w:rsidR="006817F7">
              <w:rPr>
                <w:rFonts w:ascii="Arial" w:hAnsi="Arial"/>
                <w:bCs/>
              </w:rPr>
              <w:t>and building on previous STEM improvements</w:t>
            </w:r>
          </w:p>
          <w:p w14:paraId="52C85538" w14:textId="77777777" w:rsidR="00F566A6" w:rsidRDefault="00F566A6">
            <w:pPr>
              <w:rPr>
                <w:rFonts w:ascii="Arial" w:hAnsi="Arial" w:cs="Arial"/>
                <w:b/>
              </w:rPr>
            </w:pPr>
          </w:p>
        </w:tc>
      </w:tr>
      <w:tr w:rsidR="00F566A6" w14:paraId="06F9C381" w14:textId="77777777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EAFEA3" w14:textId="034547AE" w:rsidR="00F566A6" w:rsidRDefault="00F566A6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/>
                <w:b/>
              </w:rPr>
              <w:t>verall Aim:</w:t>
            </w:r>
            <w:r w:rsidR="005542B4">
              <w:rPr>
                <w:rFonts w:ascii="Arial" w:hAnsi="Arial"/>
                <w:b/>
              </w:rPr>
              <w:t xml:space="preserve"> By June 202</w:t>
            </w:r>
            <w:r w:rsidR="006817F7">
              <w:rPr>
                <w:rFonts w:ascii="Arial" w:hAnsi="Arial"/>
                <w:b/>
              </w:rPr>
              <w:t>5</w:t>
            </w:r>
            <w:r w:rsidR="005542B4">
              <w:rPr>
                <w:rFonts w:ascii="Arial" w:hAnsi="Arial"/>
                <w:b/>
              </w:rPr>
              <w:t xml:space="preserve">, </w:t>
            </w:r>
            <w:r w:rsidR="007D4556">
              <w:rPr>
                <w:rFonts w:ascii="Arial" w:hAnsi="Arial"/>
                <w:b/>
              </w:rPr>
              <w:t>learn</w:t>
            </w:r>
            <w:r w:rsidR="00F046E5">
              <w:rPr>
                <w:rFonts w:ascii="Arial" w:hAnsi="Arial"/>
                <w:b/>
              </w:rPr>
              <w:t>er</w:t>
            </w:r>
            <w:r w:rsidR="00FC4D8A">
              <w:rPr>
                <w:rFonts w:ascii="Arial" w:hAnsi="Arial"/>
                <w:b/>
              </w:rPr>
              <w:t xml:space="preserve"> </w:t>
            </w:r>
            <w:r w:rsidR="00053004">
              <w:rPr>
                <w:rFonts w:ascii="Arial" w:hAnsi="Arial"/>
                <w:b/>
              </w:rPr>
              <w:t>experiences</w:t>
            </w:r>
            <w:r w:rsidR="007D4556">
              <w:rPr>
                <w:rFonts w:ascii="Arial" w:hAnsi="Arial"/>
                <w:b/>
              </w:rPr>
              <w:t xml:space="preserve"> </w:t>
            </w:r>
            <w:r w:rsidR="00053004">
              <w:rPr>
                <w:rFonts w:ascii="Arial" w:hAnsi="Arial"/>
                <w:b/>
              </w:rPr>
              <w:t xml:space="preserve">and skills in digital literacy and computing science will </w:t>
            </w:r>
            <w:proofErr w:type="gramStart"/>
            <w:r w:rsidR="00053004">
              <w:rPr>
                <w:rFonts w:ascii="Arial" w:hAnsi="Arial"/>
                <w:b/>
              </w:rPr>
              <w:t>increase</w:t>
            </w:r>
            <w:proofErr w:type="gramEnd"/>
          </w:p>
          <w:p w14:paraId="0E379FCA" w14:textId="77777777" w:rsidR="00F566A6" w:rsidRDefault="00F566A6">
            <w:pPr>
              <w:rPr>
                <w:rFonts w:ascii="Arial" w:hAnsi="Arial" w:cs="Arial"/>
                <w:b/>
              </w:rPr>
            </w:pPr>
          </w:p>
        </w:tc>
      </w:tr>
      <w:tr w:rsidR="00F566A6" w14:paraId="1EBD9E9D" w14:textId="77777777">
        <w:trPr>
          <w:trHeight w:val="294"/>
        </w:trPr>
        <w:tc>
          <w:tcPr>
            <w:tcW w:w="509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6CDEB67" w14:textId="77777777" w:rsidR="00F566A6" w:rsidRDefault="00F566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NIF </w:t>
            </w:r>
            <w:proofErr w:type="gramStart"/>
            <w:r>
              <w:rPr>
                <w:rFonts w:ascii="Arial" w:hAnsi="Arial" w:cs="Arial"/>
                <w:b/>
              </w:rPr>
              <w:t>Priority(</w:t>
            </w:r>
            <w:proofErr w:type="gramEnd"/>
            <w:r w:rsidRPr="00084CAA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Highlight</w:t>
            </w:r>
            <w:r>
              <w:rPr>
                <w:rFonts w:ascii="Arial" w:hAnsi="Arial" w:cs="Arial"/>
                <w:bCs/>
                <w:i/>
                <w:iCs/>
              </w:rPr>
              <w:t>)</w:t>
            </w:r>
            <w:r>
              <w:rPr>
                <w:rFonts w:ascii="Arial" w:hAnsi="Arial" w:cs="Arial"/>
                <w:b/>
              </w:rPr>
              <w:t>:</w:t>
            </w:r>
          </w:p>
          <w:p w14:paraId="14CCA975" w14:textId="77777777" w:rsidR="00F566A6" w:rsidRPr="00835901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Placing the human rights and needs of every child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&amp; 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young person at the centre of </w:t>
            </w:r>
            <w:proofErr w:type="gramStart"/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education</w:t>
            </w:r>
            <w:proofErr w:type="gramEnd"/>
          </w:p>
          <w:p w14:paraId="0A8DBB95" w14:textId="77777777" w:rsidR="00F566A6" w:rsidRPr="00835901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Improvement in children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&amp; 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young people's health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wellbeing</w:t>
            </w:r>
          </w:p>
          <w:p w14:paraId="7A6200F1" w14:textId="77777777" w:rsidR="00F566A6" w:rsidRPr="00835901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Closing the attainment gap between the most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least disadvantaged children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&amp; 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young people</w:t>
            </w:r>
          </w:p>
          <w:p w14:paraId="1CCB1823" w14:textId="77777777" w:rsidR="00F566A6" w:rsidRPr="00C32CA4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C32CA4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Improvement in skills &amp; sustained, positive school-leaver destinations for all young </w:t>
            </w:r>
            <w:proofErr w:type="gramStart"/>
            <w:r w:rsidRPr="00C32CA4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people</w:t>
            </w:r>
            <w:proofErr w:type="gramEnd"/>
          </w:p>
          <w:p w14:paraId="3669B07C" w14:textId="77777777" w:rsidR="00F566A6" w:rsidRPr="00084CAA" w:rsidRDefault="00F566A6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Improvement in attainment, particularly in literacy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numeracy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A4609D" w14:textId="77777777" w:rsidR="00F566A6" w:rsidRPr="00591BA2" w:rsidRDefault="00F566A6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7B46B40">
              <w:rPr>
                <w:rFonts w:ascii="Arial" w:hAnsi="Arial" w:cs="Arial"/>
                <w:b/>
                <w:bCs/>
              </w:rPr>
              <w:t>NIF Driver</w: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985844">
              <w:rPr>
                <w:rFonts w:ascii="Arial" w:hAnsi="Arial" w:cs="Arial"/>
                <w:i/>
                <w:iCs/>
              </w:rPr>
              <w:t xml:space="preserve"> (</w:t>
            </w:r>
            <w:r w:rsidRPr="00350D7B">
              <w:rPr>
                <w:rFonts w:ascii="Arial" w:hAnsi="Arial" w:cs="Arial"/>
                <w:i/>
                <w:iCs/>
                <w:sz w:val="16"/>
                <w:szCs w:val="16"/>
              </w:rPr>
              <w:t>Highlight</w:t>
            </w:r>
            <w:r w:rsidRPr="00985844">
              <w:rPr>
                <w:rFonts w:ascii="Arial" w:hAnsi="Arial" w:cs="Arial"/>
                <w:i/>
                <w:iCs/>
              </w:rPr>
              <w:t>)</w:t>
            </w:r>
            <w:r w:rsidRPr="07B46B40">
              <w:rPr>
                <w:rFonts w:ascii="Arial" w:hAnsi="Arial" w:cs="Arial"/>
                <w:b/>
                <w:bCs/>
              </w:rPr>
              <w:t>:</w:t>
            </w:r>
          </w:p>
          <w:p w14:paraId="301B192A" w14:textId="77777777" w:rsidR="00F566A6" w:rsidRPr="00E02201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02201">
              <w:rPr>
                <w:rStyle w:val="normaltextrun"/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chool</w:t>
            </w:r>
            <w:r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Style w:val="normaltextrun"/>
                <w:i/>
                <w:iCs/>
                <w:sz w:val="16"/>
                <w:szCs w:val="16"/>
              </w:rPr>
              <w:t xml:space="preserve">&amp; ELC </w:t>
            </w: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leadership</w:t>
            </w:r>
            <w:r w:rsidRPr="00E02201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1AA12798" w14:textId="77777777" w:rsidR="00F566A6" w:rsidRPr="005B1E31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5B1E3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Teacher &amp; Practitioner professionalism</w:t>
            </w:r>
            <w:r w:rsidRPr="005B1E31">
              <w:rPr>
                <w:rStyle w:val="eop"/>
                <w:rFonts w:ascii="Arial" w:hAnsi="Arial" w:cs="Arial"/>
                <w:sz w:val="16"/>
                <w:szCs w:val="16"/>
                <w:highlight w:val="yellow"/>
              </w:rPr>
              <w:t> </w:t>
            </w:r>
          </w:p>
          <w:p w14:paraId="3378A2B3" w14:textId="77777777" w:rsidR="00F566A6" w:rsidRPr="00E02201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Parent</w:t>
            </w:r>
            <w:r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 xml:space="preserve">/carer involvement &amp; </w:t>
            </w: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engagement</w:t>
            </w:r>
            <w:r w:rsidRPr="00E02201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36067483" w14:textId="77777777" w:rsidR="00F566A6" w:rsidRPr="005B1E31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i/>
                <w:iCs/>
                <w:sz w:val="16"/>
                <w:szCs w:val="16"/>
                <w:highlight w:val="yellow"/>
              </w:rPr>
            </w:pPr>
            <w:r w:rsidRPr="005B1E31">
              <w:rPr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Curriculum and assessment</w:t>
            </w:r>
          </w:p>
          <w:p w14:paraId="30B08402" w14:textId="77777777" w:rsidR="00F566A6" w:rsidRPr="00E94D07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Style w:val="normaltextrun"/>
                <w:rFonts w:ascii="Arial" w:hAnsi="Arial" w:cs="Arial"/>
                <w:sz w:val="16"/>
                <w:szCs w:val="16"/>
                <w:highlight w:val="yellow"/>
              </w:rPr>
            </w:pPr>
            <w:r w:rsidRPr="00E94D07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School &amp; ELC improvement</w:t>
            </w:r>
          </w:p>
          <w:p w14:paraId="7EC4FFF6" w14:textId="77777777" w:rsidR="00F566A6" w:rsidRPr="00F52D07" w:rsidRDefault="00F566A6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52D0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Performance information </w:t>
            </w:r>
          </w:p>
        </w:tc>
        <w:tc>
          <w:tcPr>
            <w:tcW w:w="652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9C8C42" w14:textId="77777777" w:rsidR="00F566A6" w:rsidRDefault="00F566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HGIOS4 </w:t>
            </w:r>
            <w:proofErr w:type="gramStart"/>
            <w:r>
              <w:rPr>
                <w:rFonts w:ascii="Arial" w:hAnsi="Arial" w:cs="Arial"/>
                <w:b/>
              </w:rPr>
              <w:t>QIs</w:t>
            </w:r>
            <w:r w:rsidRPr="009459C9">
              <w:rPr>
                <w:rFonts w:ascii="Arial" w:hAnsi="Arial" w:cs="Arial"/>
                <w:bCs/>
              </w:rPr>
              <w:t>(</w:t>
            </w:r>
            <w:proofErr w:type="gramEnd"/>
            <w:r w:rsidRPr="009459C9">
              <w:rPr>
                <w:bCs/>
                <w:i/>
                <w:iCs/>
                <w:sz w:val="16"/>
                <w:szCs w:val="16"/>
              </w:rPr>
              <w:t>Highlight</w:t>
            </w:r>
            <w:r w:rsidRPr="009459C9">
              <w:rPr>
                <w:bCs/>
              </w:rPr>
              <w:t>)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F566A6" w14:paraId="0EDC4D2A" w14:textId="77777777">
        <w:trPr>
          <w:trHeight w:val="1722"/>
        </w:trPr>
        <w:tc>
          <w:tcPr>
            <w:tcW w:w="5095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AB052" w14:textId="77777777" w:rsidR="00F566A6" w:rsidRDefault="00F566A6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B17F9" w14:textId="77777777" w:rsidR="00F566A6" w:rsidRPr="07B46B40" w:rsidRDefault="00F566A6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30F5B7" w14:textId="77777777" w:rsidR="00A77C3A" w:rsidRPr="0056233D" w:rsidRDefault="00A77C3A" w:rsidP="005F22E0">
            <w:pPr>
              <w:pStyle w:val="ListParagraph"/>
              <w:numPr>
                <w:ilvl w:val="1"/>
                <w:numId w:val="7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Self-evaluation for self-improvement</w:t>
            </w:r>
          </w:p>
          <w:p w14:paraId="324F327E" w14:textId="77777777" w:rsidR="00A77C3A" w:rsidRPr="00BB449E" w:rsidRDefault="00A77C3A" w:rsidP="005F22E0">
            <w:pPr>
              <w:pStyle w:val="ListParagraph"/>
              <w:numPr>
                <w:ilvl w:val="1"/>
                <w:numId w:val="7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BB449E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Leadership of learning</w:t>
            </w:r>
          </w:p>
          <w:p w14:paraId="2350CA6A" w14:textId="77777777" w:rsidR="00A77C3A" w:rsidRPr="0056233D" w:rsidRDefault="00A77C3A" w:rsidP="005F22E0">
            <w:pPr>
              <w:pStyle w:val="ListParagraph"/>
              <w:numPr>
                <w:ilvl w:val="1"/>
                <w:numId w:val="7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Leadership of change</w:t>
            </w:r>
          </w:p>
          <w:p w14:paraId="6D7218A6" w14:textId="77777777" w:rsidR="00A77C3A" w:rsidRPr="0056233D" w:rsidRDefault="00A77C3A" w:rsidP="005F22E0">
            <w:pPr>
              <w:pStyle w:val="ListParagraph"/>
              <w:numPr>
                <w:ilvl w:val="1"/>
                <w:numId w:val="7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Leadership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management of staff</w:t>
            </w:r>
          </w:p>
          <w:p w14:paraId="0E015D00" w14:textId="6B563A84" w:rsidR="00F566A6" w:rsidRPr="00456F68" w:rsidRDefault="00A77C3A" w:rsidP="00A77C3A">
            <w:pPr>
              <w:pStyle w:val="ListParagraph"/>
              <w:spacing w:after="160" w:line="259" w:lineRule="auto"/>
              <w:ind w:left="322" w:hanging="322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1.5  </w:t>
            </w: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Management</w:t>
            </w:r>
            <w:proofErr w:type="gramEnd"/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of resources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 </w:t>
            </w:r>
            <w:r w:rsidRPr="0056233D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to promote equity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5598EE8" w14:textId="4CA39029" w:rsidR="00F566A6" w:rsidRPr="00A77C3A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77C3A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Safeguarding &amp; child    </w:t>
            </w:r>
          </w:p>
          <w:p w14:paraId="37CC462E" w14:textId="77777777" w:rsidR="00F566A6" w:rsidRPr="00AE34EB" w:rsidRDefault="00F566A6">
            <w:pPr>
              <w:pStyle w:val="ListParagraph"/>
              <w:ind w:left="36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E34EB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Protection</w:t>
            </w:r>
          </w:p>
          <w:p w14:paraId="32AD1BC4" w14:textId="741A1F79" w:rsidR="00F566A6" w:rsidRPr="00A77C3A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77C3A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Curriculum</w:t>
            </w:r>
          </w:p>
          <w:p w14:paraId="360F0BDD" w14:textId="77777777" w:rsidR="00F566A6" w:rsidRPr="00F13C95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F13C95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Learning, teaching &amp; assessment</w:t>
            </w:r>
          </w:p>
          <w:p w14:paraId="7A46F912" w14:textId="77777777" w:rsidR="00F566A6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Personalised support</w:t>
            </w:r>
          </w:p>
          <w:p w14:paraId="0FCE14F0" w14:textId="77777777" w:rsidR="00F566A6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Family learning</w:t>
            </w:r>
          </w:p>
          <w:p w14:paraId="7005F627" w14:textId="77777777" w:rsidR="00F566A6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Transitions</w:t>
            </w:r>
          </w:p>
          <w:p w14:paraId="2FC13480" w14:textId="77777777" w:rsidR="00F566A6" w:rsidRPr="00AE34EB" w:rsidRDefault="00F566A6" w:rsidP="005F22E0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Partnerships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207CF92" w14:textId="77777777" w:rsidR="00F566A6" w:rsidRPr="00356604" w:rsidRDefault="00F566A6">
            <w:pPr>
              <w:ind w:left="-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3.1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Ensuring</w:t>
            </w:r>
            <w:proofErr w:type="gramEnd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wellbeing,  </w:t>
            </w:r>
          </w:p>
          <w:p w14:paraId="20B2C8F1" w14:textId="77777777" w:rsidR="00F566A6" w:rsidRDefault="00F566A6">
            <w:p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Equality &amp; inclusion</w:t>
            </w:r>
          </w:p>
          <w:p w14:paraId="05D3822C" w14:textId="77777777" w:rsidR="00F566A6" w:rsidRPr="00356604" w:rsidRDefault="00F566A6">
            <w:pPr>
              <w:ind w:left="-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3.2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Raising</w:t>
            </w:r>
            <w:proofErr w:type="gramEnd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attainment</w:t>
            </w:r>
          </w:p>
          <w:p w14:paraId="1E358370" w14:textId="77777777" w:rsidR="00F566A6" w:rsidRPr="00A94996" w:rsidRDefault="00F566A6">
            <w:pPr>
              <w:ind w:left="-4" w:hanging="145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A94996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3.3  Increasing</w:t>
            </w:r>
            <w:proofErr w:type="gramEnd"/>
            <w:r w:rsidRPr="00A94996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creativity </w:t>
            </w:r>
          </w:p>
          <w:p w14:paraId="06003509" w14:textId="77777777" w:rsidR="00F566A6" w:rsidRPr="00B20DB2" w:rsidRDefault="00F566A6">
            <w:pPr>
              <w:ind w:left="-4" w:hanging="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94996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       &amp; employability</w:t>
            </w:r>
          </w:p>
          <w:p w14:paraId="50FF4979" w14:textId="77777777" w:rsidR="00F566A6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  <w:p w14:paraId="6CB2916D" w14:textId="77777777" w:rsidR="00F566A6" w:rsidRPr="00B20DB2" w:rsidRDefault="00F566A6">
            <w:p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14:paraId="19820713" w14:textId="77777777" w:rsidR="00F566A6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  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</w:p>
          <w:p w14:paraId="2C561CC6" w14:textId="77777777" w:rsidR="00F566A6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  <w:p w14:paraId="7E9AAC98" w14:textId="77777777" w:rsidR="00F566A6" w:rsidRPr="00986995" w:rsidRDefault="00F566A6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</w:tc>
      </w:tr>
      <w:tr w:rsidR="00F566A6" w14:paraId="78A20B78" w14:textId="77777777">
        <w:trPr>
          <w:trHeight w:val="529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66A4EAF" w14:textId="77777777" w:rsidR="00097352" w:rsidRDefault="00F566A6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 xml:space="preserve">Objective </w:t>
            </w:r>
          </w:p>
          <w:p w14:paraId="3489072B" w14:textId="15B5B195" w:rsidR="00F566A6" w:rsidRPr="00097352" w:rsidRDefault="00F566A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What will change? When, who, what, by how much? 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DE55" w14:textId="77777777" w:rsidR="00F566A6" w:rsidRDefault="00F566A6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Intended Outcomes</w:t>
            </w:r>
          </w:p>
          <w:p w14:paraId="723210F5" w14:textId="77777777" w:rsidR="00F566A6" w:rsidRPr="00097352" w:rsidRDefault="00F566A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What will happen </w:t>
            </w:r>
            <w:proofErr w:type="gramStart"/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as a result of</w:t>
            </w:r>
            <w:proofErr w:type="gramEnd"/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the objective?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C17C0C" w14:textId="77777777" w:rsidR="00F566A6" w:rsidRDefault="00F566A6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Key Improvement Activity</w:t>
            </w:r>
          </w:p>
          <w:p w14:paraId="6AC08158" w14:textId="77777777" w:rsidR="00F566A6" w:rsidRPr="00097352" w:rsidRDefault="00F566A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What approaches or interventions will be in place? (May be Universal or Targeted)</w:t>
            </w:r>
          </w:p>
        </w:tc>
        <w:tc>
          <w:tcPr>
            <w:tcW w:w="24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166A6EF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19E4040C">
              <w:rPr>
                <w:rFonts w:ascii="Arial" w:hAnsi="Arial" w:cs="Arial"/>
                <w:b/>
                <w:bCs/>
              </w:rPr>
              <w:t>Measures</w:t>
            </w:r>
          </w:p>
          <w:p w14:paraId="762EF484" w14:textId="3A1F10DE" w:rsidR="00097352" w:rsidRDefault="00097352">
            <w:pPr>
              <w:jc w:val="center"/>
              <w:rPr>
                <w:rFonts w:ascii="Arial" w:hAnsi="Arial" w:cs="Arial"/>
                <w:b/>
                <w:bCs/>
              </w:rPr>
            </w:pPr>
            <w:r w:rsidRPr="00223896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How will you measure the intended outcomes?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676D35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Key Personnel</w:t>
            </w:r>
          </w:p>
          <w:p w14:paraId="54D54A77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AD5C3" w14:textId="77777777" w:rsidR="00097352" w:rsidRDefault="00F566A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5C3D29C8">
              <w:rPr>
                <w:rFonts w:ascii="Arial" w:hAnsi="Arial" w:cs="Arial"/>
                <w:b/>
                <w:bCs/>
              </w:rPr>
              <w:t>Monitoring</w:t>
            </w:r>
            <w:r w:rsidRPr="5C3D29C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596AAA0" w14:textId="1CC98688" w:rsidR="00F566A6" w:rsidRPr="00097352" w:rsidRDefault="00F566A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9735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Is the activity happening as planned?</w:t>
            </w:r>
          </w:p>
          <w:p w14:paraId="501C7C1D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D24304" w14:textId="486DB39C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 xml:space="preserve">Progress </w:t>
            </w:r>
            <w:r w:rsidR="00097352">
              <w:rPr>
                <w:rFonts w:ascii="Arial" w:hAnsi="Arial" w:cs="Arial"/>
                <w:b/>
                <w:bCs/>
              </w:rPr>
              <w:t>&amp;</w:t>
            </w:r>
            <w:r w:rsidRPr="784AE1D6">
              <w:rPr>
                <w:rFonts w:ascii="Arial" w:hAnsi="Arial" w:cs="Arial"/>
                <w:b/>
                <w:bCs/>
              </w:rPr>
              <w:t xml:space="preserve"> Impact</w:t>
            </w:r>
          </w:p>
          <w:p w14:paraId="7061F287" w14:textId="77777777" w:rsidR="00F566A6" w:rsidRDefault="00F566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C2278" w14:paraId="15A51BC8" w14:textId="77777777" w:rsidTr="00562533">
        <w:trPr>
          <w:trHeight w:val="1969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9EE01E" w14:textId="230054DE" w:rsidR="006C2278" w:rsidRPr="00305228" w:rsidRDefault="0027000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From August 2024, all teaching st</w:t>
            </w:r>
            <w:r w:rsidR="00470439">
              <w:rPr>
                <w:rFonts w:ascii="Arial" w:hAnsi="Arial" w:cs="Arial"/>
                <w:bCs/>
                <w:sz w:val="18"/>
                <w:szCs w:val="18"/>
              </w:rPr>
              <w:t xml:space="preserve">aff will </w:t>
            </w:r>
            <w:r w:rsidR="002640A0">
              <w:rPr>
                <w:rFonts w:ascii="Arial" w:hAnsi="Arial" w:cs="Arial"/>
                <w:bCs/>
                <w:sz w:val="18"/>
                <w:szCs w:val="18"/>
              </w:rPr>
              <w:t xml:space="preserve">embed new Perth &amp; Kinross </w:t>
            </w:r>
            <w:r w:rsidR="00955D18">
              <w:rPr>
                <w:rFonts w:ascii="Arial" w:hAnsi="Arial" w:cs="Arial"/>
                <w:bCs/>
                <w:sz w:val="18"/>
                <w:szCs w:val="18"/>
              </w:rPr>
              <w:t>Technologies Progression Frameworks</w:t>
            </w:r>
          </w:p>
          <w:p w14:paraId="4135E381" w14:textId="04F5DEAB" w:rsidR="006C2278" w:rsidRDefault="006C2278">
            <w:pPr>
              <w:rPr>
                <w:rFonts w:ascii="Arial" w:hAnsi="Arial" w:cs="Arial"/>
                <w:b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ECF8" w14:textId="47F70518" w:rsidR="006C2278" w:rsidRDefault="00F41A4D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Pupils </w:t>
            </w:r>
            <w:r w:rsidR="0009069B">
              <w:rPr>
                <w:rFonts w:ascii="Arial" w:hAnsi="Arial" w:cs="Arial"/>
                <w:bCs/>
                <w:sz w:val="18"/>
                <w:szCs w:val="18"/>
              </w:rPr>
              <w:t xml:space="preserve">across the school will develop </w:t>
            </w:r>
            <w:r w:rsidR="00197B42">
              <w:rPr>
                <w:rFonts w:ascii="Arial" w:hAnsi="Arial" w:cs="Arial"/>
                <w:bCs/>
                <w:sz w:val="18"/>
                <w:szCs w:val="18"/>
              </w:rPr>
              <w:t xml:space="preserve">up-to-date </w:t>
            </w:r>
            <w:r w:rsidR="0009069B">
              <w:rPr>
                <w:rFonts w:ascii="Arial" w:hAnsi="Arial" w:cs="Arial"/>
                <w:bCs/>
                <w:sz w:val="18"/>
                <w:szCs w:val="18"/>
              </w:rPr>
              <w:t xml:space="preserve">technologies skills </w:t>
            </w:r>
            <w:r w:rsidR="00197B42">
              <w:rPr>
                <w:rFonts w:ascii="Arial" w:hAnsi="Arial" w:cs="Arial"/>
                <w:bCs/>
                <w:sz w:val="18"/>
                <w:szCs w:val="18"/>
              </w:rPr>
              <w:t xml:space="preserve">in a progressive </w:t>
            </w:r>
            <w:proofErr w:type="gramStart"/>
            <w:r w:rsidR="00197B42">
              <w:rPr>
                <w:rFonts w:ascii="Arial" w:hAnsi="Arial" w:cs="Arial"/>
                <w:bCs/>
                <w:sz w:val="18"/>
                <w:szCs w:val="18"/>
              </w:rPr>
              <w:t>manner</w:t>
            </w:r>
            <w:proofErr w:type="gramEnd"/>
          </w:p>
          <w:p w14:paraId="3A42D9EE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B6597E1" w14:textId="4C2DFBD7" w:rsidR="006C2278" w:rsidRPr="00305228" w:rsidRDefault="00256F35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confidence in teaching skills in technologies will increase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D51E2A" w14:textId="0AB34D2C" w:rsidR="006C2278" w:rsidRDefault="009B773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Collegiate activity to introduce and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explore  Perth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&amp; Kinross Technologies Progression Frameworks</w:t>
            </w:r>
          </w:p>
          <w:p w14:paraId="2C11CB0D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38063F7" w14:textId="145701A0" w:rsidR="006C2278" w:rsidRPr="00CF219B" w:rsidRDefault="003E133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to identify </w:t>
            </w:r>
            <w:r w:rsidR="00711F61">
              <w:rPr>
                <w:rFonts w:ascii="Arial" w:hAnsi="Arial" w:cs="Arial"/>
                <w:bCs/>
                <w:sz w:val="18"/>
                <w:szCs w:val="18"/>
              </w:rPr>
              <w:t>areas of strength and where support may be required. Deve</w:t>
            </w:r>
            <w:r w:rsidR="003E5DF2">
              <w:rPr>
                <w:rFonts w:ascii="Arial" w:hAnsi="Arial" w:cs="Arial"/>
                <w:bCs/>
                <w:sz w:val="18"/>
                <w:szCs w:val="18"/>
              </w:rPr>
              <w:t>l</w:t>
            </w:r>
            <w:r w:rsidR="00711F61">
              <w:rPr>
                <w:rFonts w:ascii="Arial" w:hAnsi="Arial" w:cs="Arial"/>
                <w:bCs/>
                <w:sz w:val="18"/>
                <w:szCs w:val="18"/>
              </w:rPr>
              <w:t xml:space="preserve">op staff CLPL plan </w:t>
            </w:r>
            <w:r w:rsidR="00EB4D18">
              <w:rPr>
                <w:rFonts w:ascii="Arial" w:hAnsi="Arial" w:cs="Arial"/>
                <w:bCs/>
                <w:sz w:val="18"/>
                <w:szCs w:val="18"/>
              </w:rPr>
              <w:t>drawing on</w:t>
            </w:r>
            <w:r w:rsidR="003E5DF2">
              <w:rPr>
                <w:rFonts w:ascii="Arial" w:hAnsi="Arial" w:cs="Arial"/>
                <w:bCs/>
                <w:sz w:val="18"/>
                <w:szCs w:val="18"/>
              </w:rPr>
              <w:t xml:space="preserve"> existing strengths/effective</w:t>
            </w:r>
            <w:r w:rsidR="00486BB8">
              <w:rPr>
                <w:rFonts w:ascii="Arial" w:hAnsi="Arial" w:cs="Arial"/>
                <w:bCs/>
                <w:sz w:val="18"/>
                <w:szCs w:val="18"/>
              </w:rPr>
              <w:t xml:space="preserve"> practice</w:t>
            </w:r>
            <w:r w:rsidR="003E5DF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B4D18">
              <w:rPr>
                <w:rFonts w:ascii="Arial" w:hAnsi="Arial" w:cs="Arial"/>
                <w:bCs/>
                <w:sz w:val="18"/>
                <w:szCs w:val="18"/>
              </w:rPr>
              <w:t xml:space="preserve">and </w:t>
            </w:r>
            <w:r w:rsidR="00486BB8">
              <w:rPr>
                <w:rFonts w:ascii="Arial" w:hAnsi="Arial" w:cs="Arial"/>
                <w:bCs/>
                <w:sz w:val="18"/>
                <w:szCs w:val="18"/>
              </w:rPr>
              <w:t>CLPL offers from PKC.</w:t>
            </w:r>
          </w:p>
        </w:tc>
        <w:tc>
          <w:tcPr>
            <w:tcW w:w="243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F60ADFE" w14:textId="77777777" w:rsidR="00743186" w:rsidRDefault="00743186" w:rsidP="0074318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Data gathered from routine monitoring of learning and teaching, including yearly and termly planning.</w:t>
            </w:r>
          </w:p>
          <w:p w14:paraId="5029731C" w14:textId="77777777" w:rsidR="00743186" w:rsidRDefault="0074318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34C6FD4" w14:textId="1A97E499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PRD and professional update</w:t>
            </w:r>
          </w:p>
          <w:p w14:paraId="4AD597BE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3C99A5A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feedback and contributions to self-evaluation activities. </w:t>
            </w:r>
          </w:p>
          <w:p w14:paraId="6B60CE2D" w14:textId="77777777" w:rsidR="00743186" w:rsidRDefault="0074318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99C387F" w14:textId="77777777" w:rsidR="007D78BF" w:rsidRDefault="007D78B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BD274ED" w14:textId="77777777" w:rsidR="00743186" w:rsidRDefault="00743186" w:rsidP="0074318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Pupil and parent feedback gathered through questionnaires, citizenship groups and parent focus groups.</w:t>
            </w:r>
          </w:p>
          <w:p w14:paraId="4FD7C77E" w14:textId="77777777" w:rsidR="00743186" w:rsidRDefault="0074318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40D17A0" w14:textId="77777777" w:rsidR="00743186" w:rsidRDefault="00743186" w:rsidP="0074318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Class assessment information and evidence from pupil learning profiles</w:t>
            </w:r>
          </w:p>
          <w:p w14:paraId="4DE1A800" w14:textId="77777777" w:rsidR="007D78BF" w:rsidRDefault="007D78BF" w:rsidP="0074318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117262F" w14:textId="77777777" w:rsidR="007D78BF" w:rsidRDefault="007D78BF" w:rsidP="0074318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F87AA4F" w14:textId="1B219C30" w:rsidR="00743186" w:rsidRPr="00EA4793" w:rsidRDefault="0074318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4295F8" w14:textId="16ED4382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Mrs Brogan (PT)</w:t>
            </w:r>
          </w:p>
          <w:p w14:paraId="34104DC7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65C06DF" w14:textId="13801773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All class teachers</w:t>
            </w:r>
          </w:p>
          <w:p w14:paraId="4984D1C8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29D7FA6" w14:textId="7EB80E55" w:rsidR="006C2278" w:rsidRPr="00325650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All support staff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6F5D1EE" w14:textId="77777777" w:rsidR="006C2278" w:rsidRDefault="006C2278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QA monitoring calendar</w:t>
            </w:r>
          </w:p>
          <w:p w14:paraId="3F8361A4" w14:textId="77777777" w:rsidR="006C2278" w:rsidRDefault="006C2278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discussions at collegiate sessions</w:t>
            </w:r>
          </w:p>
          <w:p w14:paraId="40A4E82F" w14:textId="77777777" w:rsidR="006C2278" w:rsidRDefault="006C2278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planning meetings</w:t>
            </w:r>
          </w:p>
          <w:p w14:paraId="7F36F32B" w14:textId="116C1FBB" w:rsidR="006C2278" w:rsidRPr="006C2278" w:rsidRDefault="006C2278" w:rsidP="005F22E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C2278">
              <w:rPr>
                <w:rFonts w:ascii="Arial" w:hAnsi="Arial" w:cs="Arial"/>
                <w:bCs/>
                <w:sz w:val="18"/>
                <w:szCs w:val="18"/>
              </w:rPr>
              <w:t>Staff PRD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BC017" w14:textId="77777777" w:rsidR="006C2278" w:rsidRDefault="006C227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C2278" w14:paraId="433A899C" w14:textId="77777777" w:rsidTr="00562533">
        <w:trPr>
          <w:trHeight w:val="699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5E3576B" w14:textId="268E8255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By June 202</w:t>
            </w:r>
            <w:r w:rsidR="00157FC4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, all learners will have received </w:t>
            </w:r>
            <w:r w:rsidR="00303E73">
              <w:rPr>
                <w:rFonts w:ascii="Arial" w:hAnsi="Arial" w:cs="Arial"/>
                <w:bCs/>
                <w:sz w:val="18"/>
                <w:szCs w:val="18"/>
              </w:rPr>
              <w:t xml:space="preserve">further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opportunities to develop skills using a wider range of digital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technologies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CD88D34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CDACCC5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01C515F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366A615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58F089A" w14:textId="43FE7A33" w:rsidR="006C2278" w:rsidRPr="0030522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88CA" w14:textId="50584465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Pupils will </w:t>
            </w:r>
            <w:r w:rsidR="00C85BC5">
              <w:rPr>
                <w:rFonts w:ascii="Arial" w:hAnsi="Arial" w:cs="Arial"/>
                <w:bCs/>
                <w:sz w:val="18"/>
                <w:szCs w:val="18"/>
              </w:rPr>
              <w:t xml:space="preserve">all </w:t>
            </w:r>
            <w:r>
              <w:rPr>
                <w:rFonts w:ascii="Arial" w:hAnsi="Arial" w:cs="Arial"/>
                <w:bCs/>
                <w:sz w:val="18"/>
                <w:szCs w:val="18"/>
              </w:rPr>
              <w:t>have</w:t>
            </w:r>
            <w:r w:rsidR="00C85BC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experience of using a green screen with video recording/editing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software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43737D1B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C41B2F0" w14:textId="3207C174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Learners will</w:t>
            </w:r>
            <w:r w:rsidR="00C85BC5">
              <w:rPr>
                <w:rFonts w:ascii="Arial" w:hAnsi="Arial" w:cs="Arial"/>
                <w:bCs/>
                <w:sz w:val="18"/>
                <w:szCs w:val="18"/>
              </w:rPr>
              <w:t xml:space="preserve"> further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increase their computing programming skills </w:t>
            </w:r>
            <w:r w:rsidR="00EF4146">
              <w:rPr>
                <w:rFonts w:ascii="Arial" w:hAnsi="Arial" w:cs="Arial"/>
                <w:bCs/>
                <w:sz w:val="18"/>
                <w:szCs w:val="18"/>
              </w:rPr>
              <w:t>in a</w:t>
            </w:r>
            <w:r w:rsidR="00C85BC5">
              <w:rPr>
                <w:rFonts w:ascii="Arial" w:hAnsi="Arial" w:cs="Arial"/>
                <w:bCs/>
                <w:sz w:val="18"/>
                <w:szCs w:val="18"/>
              </w:rPr>
              <w:t xml:space="preserve"> progressive ways using Sphero and</w:t>
            </w:r>
            <w:r w:rsidR="00EF4146">
              <w:rPr>
                <w:rFonts w:ascii="Arial" w:hAnsi="Arial" w:cs="Arial"/>
                <w:bCs/>
                <w:sz w:val="18"/>
                <w:szCs w:val="18"/>
              </w:rPr>
              <w:t xml:space="preserve">/or </w:t>
            </w:r>
            <w:proofErr w:type="spellStart"/>
            <w:proofErr w:type="gramStart"/>
            <w:r w:rsidR="00EF4146">
              <w:rPr>
                <w:rFonts w:ascii="Arial" w:hAnsi="Arial" w:cs="Arial"/>
                <w:bCs/>
                <w:sz w:val="18"/>
                <w:szCs w:val="18"/>
              </w:rPr>
              <w:t>Micro:bits</w:t>
            </w:r>
            <w:proofErr w:type="spellEnd"/>
            <w:proofErr w:type="gramEnd"/>
          </w:p>
          <w:p w14:paraId="7819755C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3B4580A" w14:textId="3B68A29C" w:rsidR="006C2278" w:rsidRDefault="00945EC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All learners will be able to access school devices independently using their own username and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password</w:t>
            </w:r>
            <w:proofErr w:type="gramEnd"/>
          </w:p>
          <w:p w14:paraId="603FE423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A1ED11E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B49CE70" w14:textId="0E1FEEF4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5CF665" w14:textId="6C9851EF" w:rsidR="008A41AD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F3CF9">
              <w:rPr>
                <w:rFonts w:ascii="Arial" w:hAnsi="Arial" w:cs="Arial"/>
                <w:bCs/>
                <w:sz w:val="18"/>
                <w:szCs w:val="18"/>
              </w:rPr>
              <w:t>Mrs Brogan</w:t>
            </w:r>
            <w:r w:rsidR="00486BB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7F3CF9">
              <w:rPr>
                <w:rFonts w:ascii="Arial" w:hAnsi="Arial" w:cs="Arial"/>
                <w:bCs/>
                <w:sz w:val="18"/>
                <w:szCs w:val="18"/>
              </w:rPr>
              <w:t xml:space="preserve">to deliver staff training on use of green screen and </w:t>
            </w:r>
            <w:proofErr w:type="gramStart"/>
            <w:r w:rsidRPr="007F3CF9">
              <w:rPr>
                <w:rFonts w:ascii="Arial" w:hAnsi="Arial" w:cs="Arial"/>
                <w:bCs/>
                <w:sz w:val="18"/>
                <w:szCs w:val="18"/>
              </w:rPr>
              <w:t>software</w:t>
            </w:r>
            <w:proofErr w:type="gramEnd"/>
          </w:p>
          <w:p w14:paraId="182A34CD" w14:textId="77777777" w:rsidR="008A41AD" w:rsidRDefault="008A41A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9B948E5" w14:textId="088A5CEB" w:rsidR="006C2278" w:rsidRDefault="008A41AD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Digital leaders</w:t>
            </w:r>
            <w:r w:rsidRPr="007F3C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to </w:t>
            </w:r>
            <w:r w:rsidR="00486BB8">
              <w:rPr>
                <w:rFonts w:ascii="Arial" w:hAnsi="Arial" w:cs="Arial"/>
                <w:bCs/>
                <w:sz w:val="18"/>
                <w:szCs w:val="18"/>
              </w:rPr>
              <w:t>support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use of green screen and </w:t>
            </w:r>
            <w:r w:rsidR="00181115">
              <w:rPr>
                <w:rFonts w:ascii="Arial" w:hAnsi="Arial" w:cs="Arial"/>
                <w:bCs/>
                <w:sz w:val="18"/>
                <w:szCs w:val="18"/>
              </w:rPr>
              <w:t>software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in </w:t>
            </w:r>
            <w:r w:rsidR="00181115">
              <w:rPr>
                <w:rFonts w:ascii="Arial" w:hAnsi="Arial" w:cs="Arial"/>
                <w:bCs/>
                <w:sz w:val="18"/>
                <w:szCs w:val="18"/>
              </w:rPr>
              <w:t xml:space="preserve">all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class</w:t>
            </w:r>
            <w:r w:rsidR="00181115">
              <w:rPr>
                <w:rFonts w:ascii="Arial" w:hAnsi="Arial" w:cs="Arial"/>
                <w:bCs/>
                <w:sz w:val="18"/>
                <w:szCs w:val="18"/>
              </w:rPr>
              <w:t>es</w:t>
            </w:r>
            <w:proofErr w:type="gramEnd"/>
          </w:p>
          <w:p w14:paraId="708CDA04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F0380C" w14:textId="5402D67C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to undertake further training and collegiate working on </w:t>
            </w:r>
            <w:r w:rsidR="00181115">
              <w:rPr>
                <w:rFonts w:ascii="Arial" w:hAnsi="Arial" w:cs="Arial"/>
                <w:bCs/>
                <w:sz w:val="18"/>
                <w:szCs w:val="18"/>
              </w:rPr>
              <w:t xml:space="preserve">Sphero and </w:t>
            </w:r>
            <w:r w:rsidR="00B90181">
              <w:rPr>
                <w:rFonts w:ascii="Arial" w:hAnsi="Arial" w:cs="Arial"/>
                <w:bCs/>
                <w:sz w:val="18"/>
                <w:szCs w:val="18"/>
              </w:rPr>
              <w:t>Micro: bits</w:t>
            </w:r>
            <w:r w:rsidR="00D81FF2">
              <w:rPr>
                <w:rFonts w:ascii="Arial" w:hAnsi="Arial" w:cs="Arial"/>
                <w:bCs/>
                <w:sz w:val="18"/>
                <w:szCs w:val="18"/>
              </w:rPr>
              <w:t xml:space="preserve"> – Mrs Brogan to lead and direct staff to video</w:t>
            </w:r>
            <w:r w:rsidR="00D8521A">
              <w:rPr>
                <w:rFonts w:ascii="Arial" w:hAnsi="Arial" w:cs="Arial"/>
                <w:bCs/>
                <w:sz w:val="18"/>
                <w:szCs w:val="18"/>
              </w:rPr>
              <w:t xml:space="preserve">s, </w:t>
            </w:r>
            <w:r w:rsidR="00D81FF2">
              <w:rPr>
                <w:rFonts w:ascii="Arial" w:hAnsi="Arial" w:cs="Arial"/>
                <w:bCs/>
                <w:sz w:val="18"/>
                <w:szCs w:val="18"/>
              </w:rPr>
              <w:t>webinars</w:t>
            </w:r>
            <w:r w:rsidR="00D8521A">
              <w:rPr>
                <w:rFonts w:ascii="Arial" w:hAnsi="Arial" w:cs="Arial"/>
                <w:bCs/>
                <w:sz w:val="18"/>
                <w:szCs w:val="18"/>
              </w:rPr>
              <w:t xml:space="preserve"> and ‘code along’ activities </w:t>
            </w:r>
            <w:proofErr w:type="gramStart"/>
            <w:r w:rsidR="00D8521A">
              <w:rPr>
                <w:rFonts w:ascii="Arial" w:hAnsi="Arial" w:cs="Arial"/>
                <w:bCs/>
                <w:sz w:val="18"/>
                <w:szCs w:val="18"/>
              </w:rPr>
              <w:t>online</w:t>
            </w:r>
            <w:proofErr w:type="gramEnd"/>
          </w:p>
          <w:p w14:paraId="0029DA43" w14:textId="77777777" w:rsidR="006C2278" w:rsidRDefault="006C227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9819E5E" w14:textId="60948D4D" w:rsidR="006C2278" w:rsidRPr="007F3CF9" w:rsidRDefault="0002398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Digital leaders to support learners across the school to </w:t>
            </w:r>
            <w:r w:rsidR="001372F4">
              <w:rPr>
                <w:rFonts w:ascii="Arial" w:hAnsi="Arial" w:cs="Arial"/>
                <w:bCs/>
                <w:sz w:val="18"/>
                <w:szCs w:val="18"/>
              </w:rPr>
              <w:t>access devices independently</w:t>
            </w:r>
          </w:p>
        </w:tc>
        <w:tc>
          <w:tcPr>
            <w:tcW w:w="2434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CA54368" w14:textId="77777777" w:rsidR="006C2278" w:rsidRDefault="006C2278">
            <w:pPr>
              <w:rPr>
                <w:rFonts w:ascii="Arial" w:hAnsi="Arial" w:cs="Arial"/>
                <w:b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D179DD" w14:textId="77777777" w:rsidR="006C2278" w:rsidRDefault="006C2278" w:rsidP="00E160DF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Brogan (PT)</w:t>
            </w:r>
          </w:p>
          <w:p w14:paraId="4C3CDFC9" w14:textId="77777777" w:rsidR="006C2278" w:rsidRDefault="006C2278" w:rsidP="00E160D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620D51" w14:textId="77777777" w:rsidR="006C2278" w:rsidRDefault="006C2278" w:rsidP="00E160DF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All class teachers</w:t>
            </w:r>
          </w:p>
          <w:p w14:paraId="0AA5BA77" w14:textId="77777777" w:rsidR="006C2278" w:rsidRDefault="006C2278" w:rsidP="00E160D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B17BCA7" w14:textId="12EF1923" w:rsidR="006C2278" w:rsidRDefault="006C2278" w:rsidP="00E160D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All support staff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8AD44A2" w14:textId="77777777" w:rsidR="006C2278" w:rsidRDefault="006C227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A2EDF56" w14:textId="77777777" w:rsidR="006C2278" w:rsidRDefault="006C227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15EC8" w14:paraId="65F7BABA" w14:textId="77777777" w:rsidTr="00562533">
        <w:trPr>
          <w:trHeight w:val="699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E08C28E" w14:textId="77777777" w:rsidR="00515EC8" w:rsidRPr="00B7384C" w:rsidRDefault="00515EC8">
            <w:pPr>
              <w:rPr>
                <w:rFonts w:ascii="Arial" w:hAnsi="Arial" w:cs="Arial"/>
                <w:bCs/>
                <w:sz w:val="18"/>
                <w:szCs w:val="18"/>
                <w:highlight w:val="green"/>
              </w:rPr>
            </w:pPr>
          </w:p>
          <w:p w14:paraId="4503E657" w14:textId="19DCFDFE" w:rsidR="00515EC8" w:rsidRPr="00B7384C" w:rsidRDefault="00515EC8">
            <w:pPr>
              <w:rPr>
                <w:rFonts w:ascii="Arial" w:hAnsi="Arial" w:cs="Arial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1A870C5" w14:textId="4B91BAC3" w:rsidR="00515EC8" w:rsidRPr="00B7384C" w:rsidRDefault="00515EC8">
            <w:pPr>
              <w:rPr>
                <w:rFonts w:ascii="Arial" w:hAnsi="Arial" w:cs="Arial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5FB153F" w14:textId="072DD674" w:rsidR="00515EC8" w:rsidRPr="00B7384C" w:rsidRDefault="00515EC8">
            <w:pPr>
              <w:rPr>
                <w:rFonts w:ascii="Arial" w:hAnsi="Arial" w:cs="Arial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24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6B105E" w14:textId="77777777" w:rsidR="00515EC8" w:rsidRDefault="00515EC8">
            <w:pPr>
              <w:rPr>
                <w:rFonts w:ascii="Arial" w:hAnsi="Arial" w:cs="Arial"/>
                <w:b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25FB100" w14:textId="1B65DA86" w:rsidR="006C2278" w:rsidRPr="00B7384C" w:rsidRDefault="006C2278">
            <w:pPr>
              <w:rPr>
                <w:rFonts w:ascii="Arial" w:hAnsi="Arial" w:cs="Arial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C163872" w14:textId="1E85BF02" w:rsidR="00515EC8" w:rsidRPr="00B7384C" w:rsidRDefault="00515EC8" w:rsidP="00041C6C">
            <w:pPr>
              <w:pStyle w:val="ListParagraph"/>
              <w:ind w:left="360"/>
              <w:rPr>
                <w:rFonts w:ascii="Arial" w:hAnsi="Arial" w:cs="Arial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B805989" w14:textId="77777777" w:rsidR="00515EC8" w:rsidRDefault="00515EC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2A039B5" w14:textId="77777777" w:rsidR="00F566A6" w:rsidRDefault="00F566A6" w:rsidP="004544A7"/>
    <w:p w14:paraId="179A9AF8" w14:textId="565B9979" w:rsidR="00B64375" w:rsidRDefault="00B64375" w:rsidP="00B64375">
      <w:pPr>
        <w:spacing w:after="200" w:line="276" w:lineRule="auto"/>
        <w:rPr>
          <w:rFonts w:ascii="Segoe UI Emoji" w:hAnsi="Segoe UI Emoji"/>
        </w:rPr>
      </w:pPr>
    </w:p>
    <w:tbl>
      <w:tblPr>
        <w:tblStyle w:val="TableGrid"/>
        <w:tblpPr w:leftFromText="180" w:rightFromText="180" w:vertAnchor="page" w:horzAnchor="margin" w:tblpXSpec="center" w:tblpY="655"/>
        <w:tblW w:w="15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2343"/>
        <w:gridCol w:w="669"/>
        <w:gridCol w:w="1642"/>
        <w:gridCol w:w="1760"/>
        <w:gridCol w:w="674"/>
        <w:gridCol w:w="1878"/>
        <w:gridCol w:w="2126"/>
        <w:gridCol w:w="1843"/>
      </w:tblGrid>
      <w:tr w:rsidR="00491929" w14:paraId="28C597C5" w14:textId="77777777" w:rsidTr="00F2565E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</w:tcPr>
          <w:p w14:paraId="7F202A12" w14:textId="77777777" w:rsidR="00491929" w:rsidRPr="00D4487B" w:rsidRDefault="00491929" w:rsidP="00F2565E">
            <w:pPr>
              <w:rPr>
                <w:rFonts w:ascii="Arial" w:hAnsi="Arial" w:cs="Arial"/>
                <w:b/>
                <w:sz w:val="28"/>
              </w:rPr>
            </w:pPr>
            <w:bookmarkStart w:id="2" w:name="_Hlk128938837"/>
            <w:r>
              <w:rPr>
                <w:rFonts w:ascii="Arial" w:hAnsi="Arial" w:cs="Arial"/>
                <w:b/>
                <w:sz w:val="28"/>
              </w:rPr>
              <w:lastRenderedPageBreak/>
              <w:t>Quality</w:t>
            </w:r>
            <w:r w:rsidRPr="00D4487B">
              <w:rPr>
                <w:rFonts w:ascii="Arial" w:hAnsi="Arial" w:cs="Arial"/>
                <w:b/>
                <w:sz w:val="28"/>
              </w:rPr>
              <w:t xml:space="preserve"> Improvement Plan</w:t>
            </w:r>
            <w:r w:rsidRPr="00D4487B">
              <w:rPr>
                <w:rFonts w:ascii="Arial" w:hAnsi="Arial" w:cs="Arial"/>
                <w:sz w:val="28"/>
              </w:rPr>
              <w:t xml:space="preserve"> - </w:t>
            </w:r>
            <w:r w:rsidRPr="00D4487B">
              <w:rPr>
                <w:rFonts w:ascii="Arial" w:hAnsi="Arial" w:cs="Arial"/>
                <w:b/>
                <w:sz w:val="28"/>
              </w:rPr>
              <w:t xml:space="preserve">Priorities and Outcomes  </w:t>
            </w:r>
          </w:p>
          <w:p w14:paraId="0FFAEF93" w14:textId="77777777" w:rsidR="00491929" w:rsidRDefault="00491929" w:rsidP="00F2565E">
            <w:pPr>
              <w:rPr>
                <w:rFonts w:ascii="Arial" w:hAnsi="Arial" w:cs="Arial"/>
                <w:b/>
              </w:rPr>
            </w:pPr>
            <w:r w:rsidRPr="00D4487B">
              <w:rPr>
                <w:rFonts w:ascii="Arial" w:hAnsi="Arial" w:cs="Arial"/>
                <w:sz w:val="28"/>
              </w:rPr>
              <w:t xml:space="preserve">What are the outcomes that you plan to achieve for your children, young </w:t>
            </w:r>
            <w:proofErr w:type="gramStart"/>
            <w:r w:rsidRPr="00D4487B">
              <w:rPr>
                <w:rFonts w:ascii="Arial" w:hAnsi="Arial" w:cs="Arial"/>
                <w:sz w:val="28"/>
              </w:rPr>
              <w:t>people</w:t>
            </w:r>
            <w:proofErr w:type="gramEnd"/>
            <w:r w:rsidRPr="00D4487B">
              <w:rPr>
                <w:rFonts w:ascii="Arial" w:hAnsi="Arial" w:cs="Arial"/>
                <w:sz w:val="28"/>
              </w:rPr>
              <w:t xml:space="preserve"> and families for this session?</w:t>
            </w:r>
          </w:p>
        </w:tc>
      </w:tr>
      <w:tr w:rsidR="00406569" w14:paraId="568269B6" w14:textId="77777777" w:rsidTr="00F2565E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87B54" w14:textId="3A6B9D42" w:rsidR="00406569" w:rsidRPr="005B1E31" w:rsidRDefault="00406569" w:rsidP="00F2565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Key Priority Three:</w:t>
            </w:r>
            <w:r w:rsidR="00054B1C">
              <w:rPr>
                <w:rFonts w:ascii="Arial" w:hAnsi="Arial" w:cs="Arial"/>
                <w:b/>
              </w:rPr>
              <w:t xml:space="preserve"> Improvement in </w:t>
            </w:r>
            <w:r w:rsidR="005B1E31">
              <w:rPr>
                <w:rFonts w:ascii="Arial" w:hAnsi="Arial" w:cs="Arial"/>
                <w:b/>
              </w:rPr>
              <w:t>Health &amp; Wellbeing</w:t>
            </w:r>
          </w:p>
          <w:p w14:paraId="33501A43" w14:textId="532DC8D3" w:rsidR="00406569" w:rsidRDefault="00406569" w:rsidP="00F2565E">
            <w:pPr>
              <w:rPr>
                <w:rFonts w:ascii="Arial" w:hAnsi="Arial" w:cs="Arial"/>
                <w:b/>
              </w:rPr>
            </w:pPr>
            <w:r w:rsidRPr="005B1E31">
              <w:rPr>
                <w:rFonts w:ascii="Arial" w:hAnsi="Arial"/>
                <w:b/>
              </w:rPr>
              <w:t>Rationale</w:t>
            </w:r>
            <w:r w:rsidR="0085325D" w:rsidRPr="005B1E31">
              <w:rPr>
                <w:rFonts w:ascii="Arial" w:hAnsi="Arial"/>
                <w:b/>
              </w:rPr>
              <w:t xml:space="preserve">:  </w:t>
            </w:r>
            <w:r w:rsidR="0085325D" w:rsidRPr="00A55F69">
              <w:rPr>
                <w:rFonts w:ascii="Arial" w:hAnsi="Arial"/>
                <w:b/>
              </w:rPr>
              <w:t>Identifie</w:t>
            </w:r>
            <w:r w:rsidR="00154AFE" w:rsidRPr="00A55F69">
              <w:rPr>
                <w:rFonts w:ascii="Arial" w:hAnsi="Arial"/>
                <w:b/>
              </w:rPr>
              <w:t xml:space="preserve">d through self-evaluation </w:t>
            </w:r>
            <w:r w:rsidR="005D6D90" w:rsidRPr="00A55F69">
              <w:rPr>
                <w:rFonts w:ascii="Arial" w:hAnsi="Arial"/>
                <w:b/>
              </w:rPr>
              <w:t>activities</w:t>
            </w:r>
          </w:p>
          <w:p w14:paraId="22FCC79C" w14:textId="46A1BD5F" w:rsidR="00406569" w:rsidRDefault="00406569" w:rsidP="00F2565E">
            <w:pPr>
              <w:rPr>
                <w:rFonts w:ascii="Arial" w:hAnsi="Arial" w:cs="Arial"/>
                <w:b/>
              </w:rPr>
            </w:pPr>
          </w:p>
        </w:tc>
      </w:tr>
      <w:tr w:rsidR="00C32B68" w14:paraId="085F5137" w14:textId="77777777" w:rsidTr="00F2565E">
        <w:tc>
          <w:tcPr>
            <w:tcW w:w="150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764A9" w14:textId="4AA3343E" w:rsidR="00C32B68" w:rsidRPr="002062D5" w:rsidRDefault="00C32B68" w:rsidP="00F2565E">
            <w:pPr>
              <w:rPr>
                <w:rFonts w:ascii="Arial" w:hAnsi="Arial"/>
                <w:bCs/>
              </w:rPr>
            </w:pPr>
            <w:r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/>
                <w:b/>
              </w:rPr>
              <w:t>verall Aim</w:t>
            </w:r>
            <w:r w:rsidR="00F61B54">
              <w:rPr>
                <w:rFonts w:ascii="Arial" w:hAnsi="Arial"/>
                <w:b/>
              </w:rPr>
              <w:t>:</w:t>
            </w:r>
            <w:r w:rsidR="005D6D90">
              <w:rPr>
                <w:rFonts w:ascii="Arial" w:hAnsi="Arial"/>
                <w:b/>
              </w:rPr>
              <w:t xml:space="preserve"> </w:t>
            </w:r>
            <w:r w:rsidR="009D0195">
              <w:rPr>
                <w:rFonts w:ascii="Arial" w:hAnsi="Arial"/>
                <w:b/>
              </w:rPr>
              <w:t xml:space="preserve"> For all learners’ </w:t>
            </w:r>
            <w:r w:rsidR="00735B10">
              <w:rPr>
                <w:rFonts w:ascii="Arial" w:hAnsi="Arial"/>
                <w:b/>
              </w:rPr>
              <w:t>sense of wellbeing</w:t>
            </w:r>
            <w:r w:rsidR="009D0195">
              <w:rPr>
                <w:rFonts w:ascii="Arial" w:hAnsi="Arial"/>
                <w:b/>
              </w:rPr>
              <w:t xml:space="preserve"> to i</w:t>
            </w:r>
            <w:r w:rsidR="00B65282">
              <w:rPr>
                <w:rFonts w:ascii="Arial" w:hAnsi="Arial"/>
                <w:b/>
              </w:rPr>
              <w:t>mp</w:t>
            </w:r>
            <w:r w:rsidR="00651754">
              <w:rPr>
                <w:rFonts w:ascii="Arial" w:hAnsi="Arial"/>
                <w:b/>
              </w:rPr>
              <w:t>rove</w:t>
            </w:r>
            <w:r w:rsidR="009D0195">
              <w:rPr>
                <w:rFonts w:ascii="Arial" w:hAnsi="Arial"/>
                <w:b/>
              </w:rPr>
              <w:t xml:space="preserve"> </w:t>
            </w:r>
            <w:r w:rsidR="00735B10">
              <w:rPr>
                <w:rFonts w:ascii="Arial" w:hAnsi="Arial"/>
                <w:b/>
              </w:rPr>
              <w:t>by June 2025</w:t>
            </w:r>
          </w:p>
          <w:p w14:paraId="24AC7DB5" w14:textId="0DBD61A3" w:rsidR="00F61B54" w:rsidRDefault="00F61B54" w:rsidP="00F2565E">
            <w:pPr>
              <w:rPr>
                <w:rFonts w:ascii="Arial" w:hAnsi="Arial" w:cs="Arial"/>
                <w:b/>
              </w:rPr>
            </w:pPr>
          </w:p>
        </w:tc>
      </w:tr>
      <w:tr w:rsidR="00B6102F" w14:paraId="258D66C7" w14:textId="77777777" w:rsidTr="00B6102F">
        <w:trPr>
          <w:trHeight w:val="294"/>
        </w:trPr>
        <w:tc>
          <w:tcPr>
            <w:tcW w:w="509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7C2136" w14:textId="37734EDA" w:rsidR="00F2565E" w:rsidRDefault="00F2565E" w:rsidP="00F2565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NIF </w:t>
            </w:r>
            <w:proofErr w:type="gramStart"/>
            <w:r>
              <w:rPr>
                <w:rFonts w:ascii="Arial" w:hAnsi="Arial" w:cs="Arial"/>
                <w:b/>
              </w:rPr>
              <w:t>Priority(</w:t>
            </w:r>
            <w:proofErr w:type="gramEnd"/>
            <w:r w:rsidRPr="00084CAA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Highlight</w:t>
            </w:r>
            <w:r>
              <w:rPr>
                <w:rFonts w:ascii="Arial" w:hAnsi="Arial" w:cs="Arial"/>
                <w:bCs/>
                <w:i/>
                <w:iCs/>
              </w:rPr>
              <w:t>)</w:t>
            </w:r>
            <w:r>
              <w:rPr>
                <w:rFonts w:ascii="Arial" w:hAnsi="Arial" w:cs="Arial"/>
                <w:b/>
              </w:rPr>
              <w:t>:</w:t>
            </w:r>
          </w:p>
          <w:p w14:paraId="682F0802" w14:textId="0364776B" w:rsidR="00F2565E" w:rsidRPr="009D0195" w:rsidRDefault="00F2565E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9D0195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Placing the human rights and needs of every child </w:t>
            </w:r>
            <w:r w:rsidR="004A34C3" w:rsidRPr="009D0195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&amp;</w:t>
            </w:r>
            <w:r w:rsidR="00000BB9" w:rsidRPr="009D0195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</w:t>
            </w:r>
            <w:r w:rsidRPr="009D0195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young person at the centre of </w:t>
            </w:r>
            <w:proofErr w:type="gramStart"/>
            <w:r w:rsidRPr="009D0195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education</w:t>
            </w:r>
            <w:proofErr w:type="gramEnd"/>
          </w:p>
          <w:p w14:paraId="6F532D82" w14:textId="7E0BE078" w:rsidR="00F2565E" w:rsidRPr="000A11F7" w:rsidRDefault="00F2565E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0A11F7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Improvement in children </w:t>
            </w:r>
            <w:r w:rsidR="00000BB9" w:rsidRPr="000A11F7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&amp; </w:t>
            </w:r>
            <w:r w:rsidRPr="000A11F7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young people's health</w:t>
            </w:r>
            <w:r w:rsidR="009459C9" w:rsidRPr="000A11F7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</w:t>
            </w:r>
            <w:r w:rsidR="00B6102F" w:rsidRPr="000A11F7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&amp;</w:t>
            </w:r>
            <w:r w:rsidRPr="000A11F7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wellbeing</w:t>
            </w:r>
          </w:p>
          <w:p w14:paraId="6505CCEF" w14:textId="17A993FF" w:rsidR="00F2565E" w:rsidRPr="00835901" w:rsidRDefault="00F2565E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Closing the attainment gap between the most </w:t>
            </w:r>
            <w:r w:rsidR="004A34C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least disadvantaged children </w:t>
            </w:r>
            <w:r w:rsidR="004A34C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&amp; 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young people</w:t>
            </w:r>
          </w:p>
          <w:p w14:paraId="2A93DEA4" w14:textId="6F6A48A7" w:rsidR="00F2565E" w:rsidRPr="000A11F7" w:rsidRDefault="00F2565E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0A11F7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Improvement in skills </w:t>
            </w:r>
            <w:r w:rsidR="004A34C3" w:rsidRPr="000A11F7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0A11F7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sustained, positive school-leaver destinations for all young </w:t>
            </w:r>
            <w:proofErr w:type="gramStart"/>
            <w:r w:rsidRPr="000A11F7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people</w:t>
            </w:r>
            <w:proofErr w:type="gramEnd"/>
          </w:p>
          <w:p w14:paraId="6B67D305" w14:textId="28AF4E16" w:rsidR="00F2565E" w:rsidRPr="00084CAA" w:rsidRDefault="00F2565E" w:rsidP="005F22E0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164" w:hanging="273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Improvement in attainment, particularly in literacy </w:t>
            </w:r>
            <w:r w:rsidR="004A34C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83590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numeracy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4DE3E0" w14:textId="081C970B" w:rsidR="00F2565E" w:rsidRPr="00591BA2" w:rsidRDefault="00F2565E" w:rsidP="00F2565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7B46B40">
              <w:rPr>
                <w:rFonts w:ascii="Arial" w:hAnsi="Arial" w:cs="Arial"/>
                <w:b/>
                <w:bCs/>
              </w:rPr>
              <w:t>NIF Driver</w: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985844">
              <w:rPr>
                <w:rFonts w:ascii="Arial" w:hAnsi="Arial" w:cs="Arial"/>
                <w:i/>
                <w:iCs/>
              </w:rPr>
              <w:t xml:space="preserve"> (</w:t>
            </w:r>
            <w:r w:rsidRPr="00350D7B">
              <w:rPr>
                <w:rFonts w:ascii="Arial" w:hAnsi="Arial" w:cs="Arial"/>
                <w:i/>
                <w:iCs/>
                <w:sz w:val="16"/>
                <w:szCs w:val="16"/>
              </w:rPr>
              <w:t>Highlight</w:t>
            </w:r>
            <w:r w:rsidRPr="00985844">
              <w:rPr>
                <w:rFonts w:ascii="Arial" w:hAnsi="Arial" w:cs="Arial"/>
                <w:i/>
                <w:iCs/>
              </w:rPr>
              <w:t>)</w:t>
            </w:r>
            <w:r w:rsidRPr="07B46B40">
              <w:rPr>
                <w:rFonts w:ascii="Arial" w:hAnsi="Arial" w:cs="Arial"/>
                <w:b/>
                <w:bCs/>
              </w:rPr>
              <w:t>:</w:t>
            </w:r>
          </w:p>
          <w:p w14:paraId="2926BF97" w14:textId="26D0E37C" w:rsidR="00F2565E" w:rsidRPr="00E02201" w:rsidRDefault="00F2565E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02201">
              <w:rPr>
                <w:rStyle w:val="normaltextrun"/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chool</w:t>
            </w:r>
            <w:r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Style w:val="normaltextrun"/>
                <w:i/>
                <w:iCs/>
                <w:sz w:val="16"/>
                <w:szCs w:val="16"/>
              </w:rPr>
              <w:t xml:space="preserve">&amp; ELC </w:t>
            </w: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leadership</w:t>
            </w:r>
            <w:r w:rsidRPr="00E02201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4E90C4AB" w14:textId="305351BB" w:rsidR="00F2565E" w:rsidRPr="000A11F7" w:rsidRDefault="00F2565E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A11F7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Teacher &amp; Practitioner professionalism</w:t>
            </w:r>
            <w:r w:rsidRPr="000A11F7">
              <w:rPr>
                <w:rStyle w:val="eop"/>
                <w:rFonts w:ascii="Arial" w:hAnsi="Arial" w:cs="Arial"/>
                <w:sz w:val="16"/>
                <w:szCs w:val="16"/>
                <w:highlight w:val="yellow"/>
              </w:rPr>
              <w:t> </w:t>
            </w:r>
          </w:p>
          <w:p w14:paraId="22D5B288" w14:textId="4A760BF0" w:rsidR="00F2565E" w:rsidRPr="00E02201" w:rsidRDefault="00F2565E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Parent</w:t>
            </w:r>
            <w:r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/carer involvement &amp;</w:t>
            </w:r>
            <w:r w:rsidR="0041708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02201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</w:rPr>
              <w:t>engagement</w:t>
            </w:r>
            <w:r w:rsidRPr="00E02201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7B2EE026" w14:textId="0DE84225" w:rsidR="00F2565E" w:rsidRPr="000A11F7" w:rsidRDefault="00F2565E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A11F7">
              <w:rPr>
                <w:rFonts w:ascii="Arial" w:hAnsi="Arial" w:cs="Arial"/>
                <w:i/>
                <w:iCs/>
                <w:sz w:val="16"/>
                <w:szCs w:val="16"/>
              </w:rPr>
              <w:t>Curriculum and assessment</w:t>
            </w:r>
          </w:p>
          <w:p w14:paraId="6D4603A0" w14:textId="77777777" w:rsidR="00F2565E" w:rsidRPr="002E0E8B" w:rsidRDefault="00F2565E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Style w:val="normaltextrun"/>
                <w:rFonts w:ascii="Arial" w:hAnsi="Arial" w:cs="Arial"/>
                <w:sz w:val="16"/>
                <w:szCs w:val="16"/>
                <w:highlight w:val="yellow"/>
              </w:rPr>
            </w:pPr>
            <w:r w:rsidRPr="002E0E8B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highlight w:val="yellow"/>
              </w:rPr>
              <w:t>School &amp; ELC improvement</w:t>
            </w:r>
          </w:p>
          <w:p w14:paraId="091748C0" w14:textId="5AEA1115" w:rsidR="00F2565E" w:rsidRPr="00F52D07" w:rsidRDefault="00F2565E" w:rsidP="005F22E0">
            <w:pPr>
              <w:pStyle w:val="paragraph"/>
              <w:numPr>
                <w:ilvl w:val="0"/>
                <w:numId w:val="3"/>
              </w:numPr>
              <w:tabs>
                <w:tab w:val="clear" w:pos="720"/>
                <w:tab w:val="num" w:pos="264"/>
              </w:tabs>
              <w:spacing w:before="0" w:beforeAutospacing="0" w:after="0" w:afterAutospacing="0"/>
              <w:ind w:hanging="740"/>
              <w:textAlignment w:val="baseline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52D0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Performance information </w:t>
            </w:r>
          </w:p>
        </w:tc>
        <w:tc>
          <w:tcPr>
            <w:tcW w:w="652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B0B7F0" w14:textId="170D8DF6" w:rsidR="00F2565E" w:rsidRDefault="00F2565E" w:rsidP="00F2565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HGIOS4 </w:t>
            </w:r>
            <w:proofErr w:type="gramStart"/>
            <w:r>
              <w:rPr>
                <w:rFonts w:ascii="Arial" w:hAnsi="Arial" w:cs="Arial"/>
                <w:b/>
              </w:rPr>
              <w:t>Q</w:t>
            </w:r>
            <w:r w:rsidR="009459C9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s</w:t>
            </w:r>
            <w:r w:rsidR="00417081" w:rsidRPr="009459C9">
              <w:rPr>
                <w:rFonts w:ascii="Arial" w:hAnsi="Arial" w:cs="Arial"/>
                <w:bCs/>
              </w:rPr>
              <w:t>(</w:t>
            </w:r>
            <w:proofErr w:type="gramEnd"/>
            <w:r w:rsidR="00417081" w:rsidRPr="009459C9">
              <w:rPr>
                <w:bCs/>
                <w:i/>
                <w:iCs/>
                <w:sz w:val="16"/>
                <w:szCs w:val="16"/>
              </w:rPr>
              <w:t>Highlight</w:t>
            </w:r>
            <w:r w:rsidR="00417081" w:rsidRPr="009459C9">
              <w:rPr>
                <w:bCs/>
              </w:rPr>
              <w:t>)</w:t>
            </w:r>
            <w:r w:rsidR="00417081">
              <w:rPr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BA73F6" w14:paraId="3A21AB30" w14:textId="59A2E929" w:rsidTr="00B6102F">
        <w:trPr>
          <w:trHeight w:val="1722"/>
        </w:trPr>
        <w:tc>
          <w:tcPr>
            <w:tcW w:w="5095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841A9" w14:textId="77777777" w:rsidR="00F2565E" w:rsidRDefault="00F2565E" w:rsidP="00F2565E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BEA4E" w14:textId="77777777" w:rsidR="00F2565E" w:rsidRPr="07B46B40" w:rsidRDefault="00F2565E" w:rsidP="00F2565E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30B99B" w14:textId="77777777" w:rsidR="00532578" w:rsidRPr="007C7BF8" w:rsidRDefault="00456F68" w:rsidP="005F22E0">
            <w:pPr>
              <w:pStyle w:val="ListParagraph"/>
              <w:numPr>
                <w:ilvl w:val="1"/>
                <w:numId w:val="6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7C7BF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Self-evaluation for self-improvement</w:t>
            </w:r>
          </w:p>
          <w:p w14:paraId="7A1F8AC7" w14:textId="77777777" w:rsidR="00532578" w:rsidRPr="007C7BF8" w:rsidRDefault="00456F68" w:rsidP="005F22E0">
            <w:pPr>
              <w:pStyle w:val="ListParagraph"/>
              <w:numPr>
                <w:ilvl w:val="1"/>
                <w:numId w:val="6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7C7BF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Leadership of learning</w:t>
            </w:r>
          </w:p>
          <w:p w14:paraId="27B55012" w14:textId="77777777" w:rsidR="00532578" w:rsidRDefault="006F551B" w:rsidP="005F22E0">
            <w:pPr>
              <w:pStyle w:val="ListParagraph"/>
              <w:numPr>
                <w:ilvl w:val="1"/>
                <w:numId w:val="6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7C7BF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Leadership</w:t>
            </w:r>
            <w:r w:rsidRPr="0053257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of change</w:t>
            </w:r>
          </w:p>
          <w:p w14:paraId="4BEC0858" w14:textId="77777777" w:rsidR="00532578" w:rsidRDefault="006F551B" w:rsidP="005F22E0">
            <w:pPr>
              <w:pStyle w:val="ListParagraph"/>
              <w:numPr>
                <w:ilvl w:val="1"/>
                <w:numId w:val="6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3257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Leadership </w:t>
            </w:r>
            <w:r w:rsidR="0056233D" w:rsidRPr="0053257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53257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management of staff</w:t>
            </w:r>
          </w:p>
          <w:p w14:paraId="63687A1E" w14:textId="58443682" w:rsidR="0056233D" w:rsidRPr="00532578" w:rsidRDefault="0056233D" w:rsidP="005F22E0">
            <w:pPr>
              <w:pStyle w:val="ListParagraph"/>
              <w:numPr>
                <w:ilvl w:val="1"/>
                <w:numId w:val="6"/>
              </w:numPr>
              <w:spacing w:after="160" w:line="259" w:lineRule="auto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3257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Management of resources to promote equity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3D3422" w14:textId="36982076" w:rsidR="00F2565E" w:rsidRPr="00532578" w:rsidRDefault="00AE34EB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3257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Safeguarding &amp; child    </w:t>
            </w:r>
          </w:p>
          <w:p w14:paraId="4921164A" w14:textId="41099405" w:rsidR="00AE34EB" w:rsidRPr="00AE34EB" w:rsidRDefault="00AE34EB" w:rsidP="00AE34EB">
            <w:pPr>
              <w:pStyle w:val="ListParagraph"/>
              <w:ind w:left="36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AE34EB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Protection</w:t>
            </w:r>
          </w:p>
          <w:p w14:paraId="3A999500" w14:textId="30F5E2DD" w:rsidR="00AE34EB" w:rsidRPr="00057218" w:rsidRDefault="00AE34EB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05721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Curriculum</w:t>
            </w:r>
          </w:p>
          <w:p w14:paraId="07591E58" w14:textId="77777777" w:rsidR="00AE34EB" w:rsidRPr="00057218" w:rsidRDefault="00AE34EB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057218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Learning, teaching &amp; assessment</w:t>
            </w:r>
          </w:p>
          <w:p w14:paraId="350E0975" w14:textId="0240229C" w:rsidR="00AE34EB" w:rsidRPr="00061C4F" w:rsidRDefault="00AE34EB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 w:rsidRPr="00061C4F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Personalised support</w:t>
            </w:r>
          </w:p>
          <w:p w14:paraId="36E970B5" w14:textId="794218AE" w:rsidR="00AE34EB" w:rsidRDefault="00AE34EB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F</w:t>
            </w:r>
            <w:r w:rsidR="0066073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amily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="0066073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learning</w:t>
            </w:r>
          </w:p>
          <w:p w14:paraId="439DBB45" w14:textId="564F143C" w:rsidR="00660731" w:rsidRDefault="00660731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Transitions</w:t>
            </w:r>
          </w:p>
          <w:p w14:paraId="17605566" w14:textId="641BEC3F" w:rsidR="00660731" w:rsidRPr="00AE34EB" w:rsidRDefault="00660731" w:rsidP="005F22E0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Partnerships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FE44EBB" w14:textId="38AE282C" w:rsidR="00F2565E" w:rsidRPr="00057218" w:rsidRDefault="00356604" w:rsidP="00356604">
            <w:pPr>
              <w:ind w:left="-145"/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="00100F11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3.1 </w:t>
            </w:r>
            <w:r w:rsidR="00B20DB2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</w:t>
            </w:r>
            <w:r w:rsidR="00100F11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Ensuring</w:t>
            </w:r>
            <w:proofErr w:type="gramEnd"/>
            <w:r w:rsidR="00986995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wellbeing,  </w:t>
            </w:r>
          </w:p>
          <w:p w14:paraId="5D3F8F3A" w14:textId="259ED435" w:rsidR="00356604" w:rsidRDefault="00986995" w:rsidP="00986995">
            <w:p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  </w:t>
            </w:r>
            <w:r w:rsidR="00356604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</w:t>
            </w:r>
            <w:r w:rsidR="00B20DB2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 xml:space="preserve"> </w:t>
            </w:r>
            <w:r w:rsidR="00356604" w:rsidRPr="00057218">
              <w:rPr>
                <w:rFonts w:ascii="Arial" w:hAnsi="Arial" w:cs="Arial"/>
                <w:bCs/>
                <w:i/>
                <w:iCs/>
                <w:sz w:val="16"/>
                <w:szCs w:val="16"/>
                <w:highlight w:val="yellow"/>
              </w:rPr>
              <w:t>Equality &amp; inclusion</w:t>
            </w:r>
          </w:p>
          <w:p w14:paraId="6A1831C7" w14:textId="0C47E6DF" w:rsidR="00356604" w:rsidRPr="00356604" w:rsidRDefault="00356604" w:rsidP="00356604">
            <w:pPr>
              <w:ind w:left="-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3.2</w:t>
            </w:r>
            <w:r w:rsid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Raising</w:t>
            </w:r>
            <w:proofErr w:type="gramEnd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attainment</w:t>
            </w:r>
          </w:p>
          <w:p w14:paraId="2B333A75" w14:textId="77777777" w:rsidR="00B6102F" w:rsidRDefault="00356604" w:rsidP="00B20DB2">
            <w:pPr>
              <w:ind w:left="-4" w:hanging="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356604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</w:t>
            </w: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3 </w:t>
            </w:r>
            <w:r w:rsid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  <w:r w:rsidR="00100F11"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Increasing</w:t>
            </w:r>
            <w:proofErr w:type="gramEnd"/>
            <w:r w:rsidR="00100F11"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creativity </w:t>
            </w:r>
          </w:p>
          <w:p w14:paraId="6CF247F4" w14:textId="45534CBB" w:rsidR="00B6102F" w:rsidRPr="00B20DB2" w:rsidRDefault="00B6102F" w:rsidP="00B6102F">
            <w:pPr>
              <w:ind w:left="-4" w:hanging="145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     </w:t>
            </w:r>
            <w:r w:rsidR="00B20DB2"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&amp;</w:t>
            </w: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employability</w:t>
            </w:r>
          </w:p>
          <w:p w14:paraId="25BF4B10" w14:textId="77777777" w:rsidR="00B6102F" w:rsidRDefault="00B6102F" w:rsidP="00B6102F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  <w:p w14:paraId="062F2B34" w14:textId="36AF5C2F" w:rsidR="00B20DB2" w:rsidRPr="00B20DB2" w:rsidRDefault="00B20DB2" w:rsidP="00B6102F">
            <w:pPr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14:paraId="412D781F" w14:textId="27290D5C" w:rsidR="00B20DB2" w:rsidRDefault="00B20DB2" w:rsidP="00B20DB2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B20DB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   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 </w:t>
            </w:r>
          </w:p>
          <w:p w14:paraId="74C48B08" w14:textId="279AD11B" w:rsidR="00356604" w:rsidRDefault="00356604" w:rsidP="00B20DB2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  <w:p w14:paraId="59D7ADDA" w14:textId="2E61B0B3" w:rsidR="00B20DB2" w:rsidRPr="00986995" w:rsidRDefault="00B20DB2" w:rsidP="00B20DB2">
            <w:pPr>
              <w:ind w:left="-4" w:hanging="145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</w:p>
        </w:tc>
      </w:tr>
      <w:tr w:rsidR="00BA73F6" w14:paraId="76521455" w14:textId="77777777" w:rsidTr="00B6102F">
        <w:trPr>
          <w:trHeight w:val="529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51AF0F6" w14:textId="77777777" w:rsidR="00223896" w:rsidRDefault="784AE1D6" w:rsidP="00F2565E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Objective</w:t>
            </w:r>
          </w:p>
          <w:p w14:paraId="370DDA2B" w14:textId="215E98DC" w:rsidR="784AE1D6" w:rsidRDefault="784AE1D6" w:rsidP="00F2565E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784AE1D6">
              <w:rPr>
                <w:rFonts w:ascii="Arial" w:hAnsi="Arial" w:cs="Arial"/>
                <w:b/>
                <w:bCs/>
              </w:rPr>
              <w:t xml:space="preserve"> </w:t>
            </w:r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What will change? When, who, what, by how much?</w:t>
            </w:r>
            <w:r w:rsidRPr="784AE1D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37F4" w14:textId="37A21535" w:rsidR="784AE1D6" w:rsidRDefault="784AE1D6" w:rsidP="00F2565E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Intended Outcomes</w:t>
            </w:r>
          </w:p>
          <w:p w14:paraId="3BFBA66E" w14:textId="37A21535" w:rsidR="784AE1D6" w:rsidRPr="00223896" w:rsidRDefault="784AE1D6" w:rsidP="00F2565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What will happen </w:t>
            </w:r>
            <w:proofErr w:type="gramStart"/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as a result of</w:t>
            </w:r>
            <w:proofErr w:type="gramEnd"/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the objective?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1391F0D" w14:textId="37A21535" w:rsidR="784AE1D6" w:rsidRDefault="784AE1D6" w:rsidP="00F2565E">
            <w:pPr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Key Improvement Activity</w:t>
            </w:r>
          </w:p>
          <w:p w14:paraId="11E6367B" w14:textId="7D571393" w:rsidR="784AE1D6" w:rsidRPr="00223896" w:rsidRDefault="680CC730" w:rsidP="00F2565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What approaches or interventions will be in place? (May be Universal or</w:t>
            </w:r>
            <w:r w:rsidR="79622387"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Targeted)</w:t>
            </w:r>
          </w:p>
        </w:tc>
        <w:tc>
          <w:tcPr>
            <w:tcW w:w="24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EB2776" w14:textId="77777777" w:rsidR="784AE1D6" w:rsidRDefault="08FA65E8" w:rsidP="00F2565E">
            <w:pPr>
              <w:jc w:val="center"/>
              <w:rPr>
                <w:rFonts w:ascii="Arial" w:hAnsi="Arial" w:cs="Arial"/>
                <w:b/>
                <w:bCs/>
              </w:rPr>
            </w:pPr>
            <w:r w:rsidRPr="19E4040C">
              <w:rPr>
                <w:rFonts w:ascii="Arial" w:hAnsi="Arial" w:cs="Arial"/>
                <w:b/>
                <w:bCs/>
              </w:rPr>
              <w:t>Measures</w:t>
            </w:r>
          </w:p>
          <w:p w14:paraId="646306CE" w14:textId="5817D87E" w:rsidR="00097352" w:rsidRDefault="00097352" w:rsidP="00F2565E">
            <w:pPr>
              <w:jc w:val="center"/>
              <w:rPr>
                <w:rFonts w:ascii="Arial" w:hAnsi="Arial" w:cs="Arial"/>
                <w:b/>
                <w:bCs/>
              </w:rPr>
            </w:pPr>
            <w:r w:rsidRPr="00223896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How will you measure the intended outcomes?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B79C898" w14:textId="7EC95B6F" w:rsidR="37A45201" w:rsidRDefault="37A45201" w:rsidP="00F2565E">
            <w:pPr>
              <w:jc w:val="center"/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>Key Personnel</w:t>
            </w:r>
          </w:p>
          <w:p w14:paraId="69D14FDA" w14:textId="347D9BFF" w:rsidR="784AE1D6" w:rsidRDefault="784AE1D6" w:rsidP="00F2565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AF1426F" w14:textId="77777777" w:rsidR="00223896" w:rsidRDefault="4A99A188" w:rsidP="00F2565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5C3D29C8">
              <w:rPr>
                <w:rFonts w:ascii="Arial" w:hAnsi="Arial" w:cs="Arial"/>
                <w:b/>
                <w:bCs/>
              </w:rPr>
              <w:t>Monitoring</w:t>
            </w:r>
            <w:r w:rsidRPr="5C3D29C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3B95C7A3" w14:textId="64C8EB21" w:rsidR="00491929" w:rsidRPr="00223896" w:rsidRDefault="4A99A188" w:rsidP="00F2565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238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Is the activity happening as planned?</w:t>
            </w:r>
          </w:p>
          <w:p w14:paraId="7B4F729F" w14:textId="0A74534A" w:rsidR="00491929" w:rsidRDefault="00B54D93" w:rsidP="00F2565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1D517" w14:textId="3B62114B" w:rsidR="00491929" w:rsidRDefault="37A45201" w:rsidP="00F2565E">
            <w:pPr>
              <w:jc w:val="center"/>
              <w:rPr>
                <w:rFonts w:ascii="Arial" w:hAnsi="Arial" w:cs="Arial"/>
                <w:b/>
                <w:bCs/>
              </w:rPr>
            </w:pPr>
            <w:r w:rsidRPr="784AE1D6">
              <w:rPr>
                <w:rFonts w:ascii="Arial" w:hAnsi="Arial" w:cs="Arial"/>
                <w:b/>
                <w:bCs/>
              </w:rPr>
              <w:t xml:space="preserve">Progress </w:t>
            </w:r>
            <w:r w:rsidR="00223896">
              <w:rPr>
                <w:rFonts w:ascii="Arial" w:hAnsi="Arial" w:cs="Arial"/>
                <w:b/>
                <w:bCs/>
              </w:rPr>
              <w:t xml:space="preserve">&amp; </w:t>
            </w:r>
            <w:r w:rsidRPr="784AE1D6">
              <w:rPr>
                <w:rFonts w:ascii="Arial" w:hAnsi="Arial" w:cs="Arial"/>
                <w:b/>
                <w:bCs/>
              </w:rPr>
              <w:t>Impact</w:t>
            </w:r>
          </w:p>
          <w:p w14:paraId="31ED43E2" w14:textId="64F02A97" w:rsidR="00491929" w:rsidRDefault="00491929" w:rsidP="00F2565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A73F6" w14:paraId="543C5519" w14:textId="77777777" w:rsidTr="000C24E3">
        <w:trPr>
          <w:trHeight w:val="2707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5E2FBE9" w14:textId="1500F318" w:rsidR="00491929" w:rsidRDefault="002062D5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By </w:t>
            </w:r>
            <w:r w:rsidR="00DD43DC">
              <w:rPr>
                <w:rFonts w:ascii="Arial" w:hAnsi="Arial" w:cs="Arial"/>
                <w:bCs/>
                <w:sz w:val="18"/>
                <w:szCs w:val="18"/>
              </w:rPr>
              <w:t>June 2025, all staff will have</w:t>
            </w:r>
            <w:r w:rsidR="00651754">
              <w:rPr>
                <w:rFonts w:ascii="Arial" w:hAnsi="Arial" w:cs="Arial"/>
                <w:bCs/>
                <w:sz w:val="18"/>
                <w:szCs w:val="18"/>
              </w:rPr>
              <w:t xml:space="preserve"> engaged </w:t>
            </w:r>
            <w:r w:rsidR="00286AA6">
              <w:rPr>
                <w:rFonts w:ascii="Arial" w:hAnsi="Arial" w:cs="Arial"/>
                <w:bCs/>
                <w:sz w:val="18"/>
                <w:szCs w:val="18"/>
              </w:rPr>
              <w:t>in</w:t>
            </w:r>
            <w:r w:rsidR="0065175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AA2A04">
              <w:rPr>
                <w:rFonts w:ascii="Arial" w:hAnsi="Arial" w:cs="Arial"/>
                <w:bCs/>
                <w:sz w:val="18"/>
                <w:szCs w:val="18"/>
              </w:rPr>
              <w:t>Year</w:t>
            </w:r>
            <w:r w:rsidR="00651754">
              <w:rPr>
                <w:rFonts w:ascii="Arial" w:hAnsi="Arial" w:cs="Arial"/>
                <w:bCs/>
                <w:sz w:val="18"/>
                <w:szCs w:val="18"/>
              </w:rPr>
              <w:t xml:space="preserve"> 1 of PKC Nurturing Relationships </w:t>
            </w:r>
            <w:proofErr w:type="gramStart"/>
            <w:r w:rsidR="00286AA6">
              <w:rPr>
                <w:rFonts w:ascii="Arial" w:hAnsi="Arial" w:cs="Arial"/>
                <w:bCs/>
                <w:sz w:val="18"/>
                <w:szCs w:val="18"/>
              </w:rPr>
              <w:t>programme</w:t>
            </w:r>
            <w:proofErr w:type="gramEnd"/>
          </w:p>
          <w:p w14:paraId="1E1FC347" w14:textId="77777777" w:rsidR="00117B8D" w:rsidRDefault="00117B8D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997415C" w14:textId="77777777" w:rsidR="00491929" w:rsidRDefault="00491929" w:rsidP="00F2565E">
            <w:pPr>
              <w:rPr>
                <w:rFonts w:ascii="Arial" w:hAnsi="Arial" w:cs="Arial"/>
                <w:b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B2E5" w14:textId="3E993E6E" w:rsidR="006A01CE" w:rsidRDefault="00CD686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There will be an improvement in pupil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resilience</w:t>
            </w:r>
            <w:proofErr w:type="gramEnd"/>
          </w:p>
          <w:p w14:paraId="7DB06AE1" w14:textId="77777777" w:rsidR="00525140" w:rsidRDefault="0052514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FBC516A" w14:textId="64A041B2" w:rsidR="00525140" w:rsidRDefault="00187CA9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understanding and confidence in nurturing relationships will </w:t>
            </w:r>
            <w:proofErr w:type="gramStart"/>
            <w:r w:rsidR="00424FBF">
              <w:rPr>
                <w:rFonts w:ascii="Arial" w:hAnsi="Arial" w:cs="Arial"/>
                <w:bCs/>
                <w:sz w:val="18"/>
                <w:szCs w:val="18"/>
              </w:rPr>
              <w:t>increase</w:t>
            </w:r>
            <w:proofErr w:type="gramEnd"/>
          </w:p>
          <w:p w14:paraId="2888CE05" w14:textId="77777777" w:rsidR="00424FBF" w:rsidRDefault="00424FB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4220D31" w14:textId="56117A79" w:rsidR="00424FBF" w:rsidRDefault="00424FB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will further develop confidence </w:t>
            </w:r>
            <w:r w:rsidR="00AB0114">
              <w:rPr>
                <w:rFonts w:ascii="Arial" w:hAnsi="Arial" w:cs="Arial"/>
                <w:bCs/>
                <w:sz w:val="18"/>
                <w:szCs w:val="18"/>
              </w:rPr>
              <w:t>and skills in use of Circle Framework for Inclusive Practice</w:t>
            </w:r>
          </w:p>
          <w:p w14:paraId="6CE9ACBF" w14:textId="77777777" w:rsidR="00525140" w:rsidRDefault="0052514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5F4EEB" w14:textId="77777777" w:rsidR="00525140" w:rsidRDefault="0052514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977C687" w14:textId="77777777" w:rsidR="00525140" w:rsidRDefault="0052514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B35A69" w14:textId="658CD278" w:rsidR="006720E8" w:rsidRPr="00753D17" w:rsidRDefault="006720E8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C1BFE8" w14:textId="77777777" w:rsidR="00C54F98" w:rsidRDefault="00C54F98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5B0ADF8" w14:textId="0A82B526" w:rsidR="00651603" w:rsidRDefault="00155EA6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to attend training as per </w:t>
            </w:r>
            <w:proofErr w:type="gramStart"/>
            <w:r w:rsidR="007B4CA4">
              <w:rPr>
                <w:rFonts w:ascii="Arial" w:hAnsi="Arial" w:cs="Arial"/>
                <w:bCs/>
                <w:sz w:val="18"/>
                <w:szCs w:val="18"/>
              </w:rPr>
              <w:t>programme</w:t>
            </w:r>
            <w:proofErr w:type="gramEnd"/>
          </w:p>
          <w:p w14:paraId="77AF0232" w14:textId="77777777" w:rsidR="007B4CA4" w:rsidRDefault="007B4CA4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520B6F9" w14:textId="448459B9" w:rsidR="007B4CA4" w:rsidRDefault="004C362C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to w</w:t>
            </w:r>
            <w:r w:rsidR="007B4CA4">
              <w:rPr>
                <w:rFonts w:ascii="Arial" w:hAnsi="Arial" w:cs="Arial"/>
                <w:bCs/>
                <w:sz w:val="18"/>
                <w:szCs w:val="18"/>
              </w:rPr>
              <w:t>ork coll</w:t>
            </w:r>
            <w:r w:rsidR="00960AAE">
              <w:rPr>
                <w:rFonts w:ascii="Arial" w:hAnsi="Arial" w:cs="Arial"/>
                <w:bCs/>
                <w:sz w:val="18"/>
                <w:szCs w:val="18"/>
              </w:rPr>
              <w:t xml:space="preserve">aboratively </w:t>
            </w:r>
            <w:r w:rsidR="007B4CA4">
              <w:rPr>
                <w:rFonts w:ascii="Arial" w:hAnsi="Arial" w:cs="Arial"/>
                <w:bCs/>
                <w:sz w:val="18"/>
                <w:szCs w:val="18"/>
              </w:rPr>
              <w:t xml:space="preserve">to develop action </w:t>
            </w:r>
            <w:proofErr w:type="gramStart"/>
            <w:r w:rsidR="007B4CA4">
              <w:rPr>
                <w:rFonts w:ascii="Arial" w:hAnsi="Arial" w:cs="Arial"/>
                <w:bCs/>
                <w:sz w:val="18"/>
                <w:szCs w:val="18"/>
              </w:rPr>
              <w:t>plan</w:t>
            </w:r>
            <w:proofErr w:type="gramEnd"/>
            <w:r w:rsidR="007B4CA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F2B1D70" w14:textId="77777777" w:rsidR="00651603" w:rsidRDefault="0065160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0D98AD1" w14:textId="77777777" w:rsidR="00651603" w:rsidRDefault="0065160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05BF702" w14:textId="77777777" w:rsidR="00651603" w:rsidRDefault="0065160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DA04EE0" w14:textId="54AF339D" w:rsidR="00651603" w:rsidRPr="00B4250D" w:rsidRDefault="0065160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146F140" w14:textId="713BFA17" w:rsidR="00960AAE" w:rsidRDefault="00960AAE" w:rsidP="00960A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B228E">
              <w:rPr>
                <w:rFonts w:ascii="Arial" w:hAnsi="Arial" w:cs="Arial"/>
                <w:bCs/>
                <w:sz w:val="18"/>
                <w:szCs w:val="18"/>
              </w:rPr>
              <w:t xml:space="preserve">Staff evaluations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and discussions </w:t>
            </w:r>
          </w:p>
          <w:p w14:paraId="69A1E117" w14:textId="77777777" w:rsidR="00960AAE" w:rsidRDefault="00960AAE" w:rsidP="00960AA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2451C15" w14:textId="77777777" w:rsidR="00960AAE" w:rsidRDefault="00960AAE" w:rsidP="00960A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Feedback from parents and learners</w:t>
            </w:r>
          </w:p>
          <w:p w14:paraId="3052F43F" w14:textId="77777777" w:rsidR="00960AAE" w:rsidRDefault="00960AAE" w:rsidP="00960AA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DB95484" w14:textId="2ED7B3B8" w:rsidR="00732F8C" w:rsidRDefault="00647BBC" w:rsidP="00B557B0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Use of </w:t>
            </w:r>
            <w:r w:rsidR="00C14FA0">
              <w:rPr>
                <w:rFonts w:ascii="Arial" w:hAnsi="Arial" w:cs="Arial"/>
                <w:bCs/>
                <w:sz w:val="18"/>
                <w:szCs w:val="18"/>
              </w:rPr>
              <w:t>Circle Framework in class planning and CYPPs</w:t>
            </w:r>
          </w:p>
          <w:p w14:paraId="44EE1D59" w14:textId="77777777" w:rsidR="00732F8C" w:rsidRDefault="00732F8C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9FED453" w14:textId="09EC2FB0" w:rsidR="00732F8C" w:rsidRPr="00686C2A" w:rsidRDefault="00732F8C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F6423E" w14:textId="77777777" w:rsidR="000613FC" w:rsidRDefault="000613FC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0242BD4" w14:textId="5B03D3E1" w:rsidR="000613FC" w:rsidRPr="006C138B" w:rsidRDefault="000613FC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All class teachers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65BEE3" w14:textId="77777777" w:rsidR="00491929" w:rsidRDefault="006E35FC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QA monitoring calendar</w:t>
            </w:r>
            <w:r w:rsidR="00540AB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EB7F581" w14:textId="77777777" w:rsidR="00540AB3" w:rsidRDefault="00540AB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BAA9D3" w14:textId="17268073" w:rsidR="00540AB3" w:rsidRDefault="00540AB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Collegiate meetings and discussions with staff</w:t>
            </w:r>
          </w:p>
          <w:p w14:paraId="2DA24957" w14:textId="77777777" w:rsidR="00540AB3" w:rsidRDefault="00540AB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348F476" w14:textId="54E209B1" w:rsidR="00540AB3" w:rsidRDefault="00540AB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Termly </w:t>
            </w:r>
            <w:r w:rsidR="005B0793">
              <w:rPr>
                <w:rFonts w:ascii="Arial" w:hAnsi="Arial" w:cs="Arial"/>
                <w:bCs/>
                <w:sz w:val="18"/>
                <w:szCs w:val="18"/>
              </w:rPr>
              <w:t>tracking</w:t>
            </w:r>
            <w:r w:rsidR="00647BBC">
              <w:rPr>
                <w:rFonts w:ascii="Arial" w:hAnsi="Arial" w:cs="Arial"/>
                <w:bCs/>
                <w:sz w:val="18"/>
                <w:szCs w:val="18"/>
              </w:rPr>
              <w:t xml:space="preserve"> &amp; planning</w:t>
            </w:r>
            <w:r w:rsidR="005B0793">
              <w:rPr>
                <w:rFonts w:ascii="Arial" w:hAnsi="Arial" w:cs="Arial"/>
                <w:bCs/>
                <w:sz w:val="18"/>
                <w:szCs w:val="18"/>
              </w:rPr>
              <w:t xml:space="preserve"> meetings</w:t>
            </w:r>
          </w:p>
          <w:p w14:paraId="48A142F8" w14:textId="77777777" w:rsidR="00540AB3" w:rsidRDefault="00540AB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B215EB" w14:textId="1611EC41" w:rsidR="00540AB3" w:rsidRPr="006E35FC" w:rsidRDefault="00540AB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8FFB12A" w14:textId="77777777" w:rsidR="00491929" w:rsidRDefault="00491929" w:rsidP="00F2565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C24E3" w14:paraId="08B9AE22" w14:textId="77777777" w:rsidTr="000C24E3">
        <w:trPr>
          <w:trHeight w:val="2707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6A49F61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By April 2025, learners across the school will demonstrate an increase in self-regulation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skills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0D4E95B" w14:textId="77777777" w:rsidR="000C24E3" w:rsidRDefault="000C24E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1600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More pupils will demonstrate the ability to self-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regulate</w:t>
            </w:r>
            <w:proofErr w:type="gramEnd"/>
          </w:p>
          <w:p w14:paraId="7F4DDAE8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8D3FF79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Some pupils will begin to show some self-regulations skills on more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occasions</w:t>
            </w:r>
            <w:proofErr w:type="gramEnd"/>
          </w:p>
          <w:p w14:paraId="27FCB547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4C322FC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There will be a decrease in the number of incidents of distressed and/or challenging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behaviour</w:t>
            </w:r>
            <w:proofErr w:type="gramEnd"/>
          </w:p>
          <w:p w14:paraId="13091D41" w14:textId="77777777" w:rsidR="000C24E3" w:rsidRDefault="000C24E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54A89E" w14:textId="77777777" w:rsidR="000C24E3" w:rsidRDefault="00C35B2C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Kaminski to lead collegiate</w:t>
            </w:r>
            <w:r w:rsidR="00B3347F">
              <w:rPr>
                <w:rFonts w:ascii="Arial" w:hAnsi="Arial" w:cs="Arial"/>
                <w:bCs/>
                <w:sz w:val="18"/>
                <w:szCs w:val="18"/>
              </w:rPr>
              <w:t>/in-service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sessions with</w:t>
            </w:r>
            <w:r w:rsidR="002264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3347F">
              <w:rPr>
                <w:rFonts w:ascii="Arial" w:hAnsi="Arial" w:cs="Arial"/>
                <w:bCs/>
                <w:sz w:val="18"/>
                <w:szCs w:val="18"/>
              </w:rPr>
              <w:t xml:space="preserve">teaching and support staff from PKC </w:t>
            </w:r>
            <w:r w:rsidR="0084513E">
              <w:rPr>
                <w:rFonts w:ascii="Arial" w:hAnsi="Arial" w:cs="Arial"/>
                <w:bCs/>
                <w:sz w:val="18"/>
                <w:szCs w:val="18"/>
              </w:rPr>
              <w:t xml:space="preserve">self-regulation </w:t>
            </w:r>
            <w:proofErr w:type="gramStart"/>
            <w:r w:rsidR="0084513E">
              <w:rPr>
                <w:rFonts w:ascii="Arial" w:hAnsi="Arial" w:cs="Arial"/>
                <w:bCs/>
                <w:sz w:val="18"/>
                <w:szCs w:val="18"/>
              </w:rPr>
              <w:t>training</w:t>
            </w:r>
            <w:proofErr w:type="gramEnd"/>
          </w:p>
          <w:p w14:paraId="16126463" w14:textId="77777777" w:rsidR="002B72BF" w:rsidRDefault="002B72B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FB40E3E" w14:textId="5D1CA629" w:rsidR="002B72BF" w:rsidRDefault="002B72B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will agree </w:t>
            </w:r>
            <w:r w:rsidR="000C6E16">
              <w:rPr>
                <w:rFonts w:ascii="Arial" w:hAnsi="Arial" w:cs="Arial"/>
                <w:bCs/>
                <w:sz w:val="18"/>
                <w:szCs w:val="18"/>
              </w:rPr>
              <w:t>on action to be taken forward from sessions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078A3D" w14:textId="77777777" w:rsidR="000C24E3" w:rsidRDefault="006B228E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B228E">
              <w:rPr>
                <w:rFonts w:ascii="Arial" w:hAnsi="Arial" w:cs="Arial"/>
                <w:bCs/>
                <w:sz w:val="18"/>
                <w:szCs w:val="18"/>
              </w:rPr>
              <w:t xml:space="preserve">Staff evaluations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and discussions </w:t>
            </w:r>
          </w:p>
          <w:p w14:paraId="26575CFB" w14:textId="77777777" w:rsidR="005A4C4F" w:rsidRDefault="005A4C4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31F4C57" w14:textId="77777777" w:rsidR="005A4C4F" w:rsidRDefault="005A4C4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Feedback from parents and learners</w:t>
            </w:r>
          </w:p>
          <w:p w14:paraId="03A8A7BF" w14:textId="77777777" w:rsidR="00B557B0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7BBAEB" w14:textId="45ABA1DF" w:rsidR="0080468D" w:rsidRDefault="00D9311F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SEEMIS data (pastoral)</w:t>
            </w:r>
          </w:p>
          <w:p w14:paraId="56DBC73B" w14:textId="77777777" w:rsidR="005521D6" w:rsidRDefault="005521D6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9064C1A" w14:textId="5299673A" w:rsidR="005521D6" w:rsidRDefault="00C90295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Data from Dash</w:t>
            </w:r>
          </w:p>
          <w:p w14:paraId="1993533E" w14:textId="07229348" w:rsidR="00B557B0" w:rsidRPr="006B228E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0B6DCF" w14:textId="77777777" w:rsidR="000C24E3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Kaminski</w:t>
            </w:r>
          </w:p>
          <w:p w14:paraId="3E0DCC56" w14:textId="77777777" w:rsidR="00B557B0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3ED2885" w14:textId="3C696C13" w:rsidR="00B557B0" w:rsidRPr="006C138B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All class teachers and pupil support staff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3B955CB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QA monitoring calendar </w:t>
            </w:r>
          </w:p>
          <w:p w14:paraId="581D45FB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61283F9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Collegiate meetings and discussions with staff</w:t>
            </w:r>
          </w:p>
          <w:p w14:paraId="106D717E" w14:textId="13531512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55C2090" w14:textId="233B2CAB" w:rsidR="005B0793" w:rsidRDefault="005B0793" w:rsidP="005B079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tracking meetings</w:t>
            </w:r>
          </w:p>
          <w:p w14:paraId="7C385C97" w14:textId="77777777" w:rsidR="000C24E3" w:rsidRDefault="000C24E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450ABD" w14:textId="77777777" w:rsidR="000C24E3" w:rsidRDefault="000C24E3" w:rsidP="00F2565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C24E3" w14:paraId="3F3DA361" w14:textId="77777777" w:rsidTr="00B6102F">
        <w:trPr>
          <w:trHeight w:val="2707"/>
        </w:trPr>
        <w:tc>
          <w:tcPr>
            <w:tcW w:w="20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73ABFBA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By April 2025, restorative approaches will be used consistently by all staff across the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school</w:t>
            </w:r>
            <w:proofErr w:type="gramEnd"/>
          </w:p>
          <w:p w14:paraId="5EDDDA43" w14:textId="77777777" w:rsidR="000C24E3" w:rsidRDefault="000C24E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1A70A15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Staff will consistently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use  ‘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3 bubble’ model to engage in restorative conversations with pupils </w:t>
            </w:r>
          </w:p>
          <w:p w14:paraId="003A727E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D46FB5A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Pupils’ ability to discuss and find solutions to incidents will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improve</w:t>
            </w:r>
            <w:proofErr w:type="gramEnd"/>
          </w:p>
          <w:p w14:paraId="07259E26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930DBD7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Pupils will develop more ownership for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behaviour</w:t>
            </w:r>
            <w:proofErr w:type="gramEnd"/>
          </w:p>
          <w:p w14:paraId="726E9E3F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8B9BA3F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There will be less incidents involving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pupils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behaviour referred to SLT</w:t>
            </w:r>
          </w:p>
          <w:p w14:paraId="282AB0F8" w14:textId="77777777" w:rsidR="000C24E3" w:rsidRDefault="000C24E3" w:rsidP="000C24E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00B1BE1" w14:textId="77777777" w:rsidR="000C24E3" w:rsidRDefault="000C24E3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801288C" w14:textId="13ADDDAC" w:rsidR="000C24E3" w:rsidRDefault="000C6E16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Mrs Brogan will </w:t>
            </w:r>
            <w:r w:rsidR="009379E3">
              <w:rPr>
                <w:rFonts w:ascii="Arial" w:hAnsi="Arial" w:cs="Arial"/>
                <w:bCs/>
                <w:sz w:val="18"/>
                <w:szCs w:val="18"/>
              </w:rPr>
              <w:t xml:space="preserve">give updated restorative practices training </w:t>
            </w:r>
            <w:r w:rsidR="00672787">
              <w:rPr>
                <w:rFonts w:ascii="Arial" w:hAnsi="Arial" w:cs="Arial"/>
                <w:bCs/>
                <w:sz w:val="18"/>
                <w:szCs w:val="18"/>
              </w:rPr>
              <w:t xml:space="preserve">on in-service </w:t>
            </w:r>
            <w:proofErr w:type="gramStart"/>
            <w:r w:rsidR="00672787">
              <w:rPr>
                <w:rFonts w:ascii="Arial" w:hAnsi="Arial" w:cs="Arial"/>
                <w:bCs/>
                <w:sz w:val="18"/>
                <w:szCs w:val="18"/>
              </w:rPr>
              <w:t>day</w:t>
            </w:r>
            <w:proofErr w:type="gramEnd"/>
          </w:p>
          <w:p w14:paraId="730A425C" w14:textId="77777777" w:rsidR="00B8334D" w:rsidRDefault="00B8334D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9C49C82" w14:textId="77777777" w:rsidR="00B8334D" w:rsidRDefault="00B8334D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Staff will agree on actions to take forward from the training</w:t>
            </w:r>
            <w:r w:rsidR="00934642">
              <w:rPr>
                <w:rFonts w:ascii="Arial" w:hAnsi="Arial" w:cs="Arial"/>
                <w:bCs/>
                <w:sz w:val="18"/>
                <w:szCs w:val="18"/>
              </w:rPr>
              <w:t xml:space="preserve"> and </w:t>
            </w:r>
            <w:proofErr w:type="gramStart"/>
            <w:r w:rsidR="00934642">
              <w:rPr>
                <w:rFonts w:ascii="Arial" w:hAnsi="Arial" w:cs="Arial"/>
                <w:bCs/>
                <w:sz w:val="18"/>
                <w:szCs w:val="18"/>
              </w:rPr>
              <w:t>timescales</w:t>
            </w:r>
            <w:proofErr w:type="gramEnd"/>
          </w:p>
          <w:p w14:paraId="5C4C7470" w14:textId="77777777" w:rsidR="00934642" w:rsidRDefault="00934642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5392A8E" w14:textId="4F1A8054" w:rsidR="00934642" w:rsidRDefault="00934642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5DDFBD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B228E">
              <w:rPr>
                <w:rFonts w:ascii="Arial" w:hAnsi="Arial" w:cs="Arial"/>
                <w:bCs/>
                <w:sz w:val="18"/>
                <w:szCs w:val="18"/>
              </w:rPr>
              <w:t xml:space="preserve">Staff evaluations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and discussions </w:t>
            </w:r>
          </w:p>
          <w:p w14:paraId="155D418F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5A8D401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Feedback from parents and learners</w:t>
            </w:r>
          </w:p>
          <w:p w14:paraId="28DA0806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F72A9F7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SEEMIS data (pastoral)</w:t>
            </w:r>
          </w:p>
          <w:p w14:paraId="7CEF561F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4C7EAF6" w14:textId="77777777" w:rsidR="00C90295" w:rsidRDefault="00C90295" w:rsidP="00C90295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Data from Dash</w:t>
            </w:r>
          </w:p>
          <w:p w14:paraId="3D225CAF" w14:textId="77777777" w:rsidR="000C24E3" w:rsidRDefault="000C24E3" w:rsidP="00F2565E">
            <w:pPr>
              <w:rPr>
                <w:rFonts w:ascii="Arial" w:hAnsi="Arial" w:cs="Arial"/>
                <w:b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7F227A" w14:textId="77777777" w:rsidR="000C24E3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Mrs Brogan</w:t>
            </w:r>
          </w:p>
          <w:p w14:paraId="3E3526C7" w14:textId="77777777" w:rsidR="00B557B0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4A778B" w14:textId="4DDD1AB2" w:rsidR="00B557B0" w:rsidRPr="006C138B" w:rsidRDefault="00B557B0" w:rsidP="00F2565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All </w:t>
            </w:r>
            <w:r w:rsidR="0080468D">
              <w:rPr>
                <w:rFonts w:ascii="Arial" w:hAnsi="Arial" w:cs="Arial"/>
                <w:bCs/>
                <w:sz w:val="18"/>
                <w:szCs w:val="18"/>
              </w:rPr>
              <w:t>teaching and support staff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F7C6FD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QA monitoring calendar </w:t>
            </w:r>
          </w:p>
          <w:p w14:paraId="669997D2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D62512C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Collegiate meetings and discussions with staff</w:t>
            </w:r>
          </w:p>
          <w:p w14:paraId="2FD0BE75" w14:textId="77777777" w:rsidR="000F4228" w:rsidRDefault="000F4228" w:rsidP="000F422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5DBC3AD" w14:textId="3E0D6728" w:rsidR="005B0793" w:rsidRDefault="005B0793" w:rsidP="005B0793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Termly tracking meetings</w:t>
            </w:r>
          </w:p>
          <w:p w14:paraId="45D904C2" w14:textId="77777777" w:rsidR="000C24E3" w:rsidRDefault="000C24E3" w:rsidP="00DC62E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986A95" w14:textId="77777777" w:rsidR="000C24E3" w:rsidRDefault="000C24E3" w:rsidP="00F2565E">
            <w:pPr>
              <w:jc w:val="center"/>
              <w:rPr>
                <w:rFonts w:ascii="Arial" w:hAnsi="Arial" w:cs="Arial"/>
                <w:b/>
              </w:rPr>
            </w:pPr>
          </w:p>
        </w:tc>
      </w:tr>
      <w:bookmarkEnd w:id="2"/>
    </w:tbl>
    <w:p w14:paraId="29F61C92" w14:textId="61B2C8E8" w:rsidR="00395000" w:rsidRDefault="00395000" w:rsidP="00B64375">
      <w:pPr>
        <w:spacing w:after="200" w:line="276" w:lineRule="auto"/>
        <w:rPr>
          <w:rFonts w:ascii="Segoe UI Emoji" w:hAnsi="Segoe UI Emoji"/>
        </w:rPr>
      </w:pPr>
    </w:p>
    <w:sectPr w:rsidR="00395000" w:rsidSect="00E972D6">
      <w:footerReference w:type="default" r:id="rId25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194A8" w14:textId="77777777" w:rsidR="002C3991" w:rsidRDefault="002C3991" w:rsidP="00A612C2">
      <w:r>
        <w:separator/>
      </w:r>
    </w:p>
  </w:endnote>
  <w:endnote w:type="continuationSeparator" w:id="0">
    <w:p w14:paraId="275D5C6A" w14:textId="77777777" w:rsidR="002C3991" w:rsidRDefault="002C3991" w:rsidP="00A612C2">
      <w:r>
        <w:continuationSeparator/>
      </w:r>
    </w:p>
  </w:endnote>
  <w:endnote w:type="continuationNotice" w:id="1">
    <w:p w14:paraId="2EEB6FB1" w14:textId="77777777" w:rsidR="002C3991" w:rsidRDefault="002C39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AFD P+ Cl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52767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416259" w14:textId="3AD41C18" w:rsidR="00CA3836" w:rsidRDefault="003303FA" w:rsidP="00B643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DC3E9" w14:textId="77777777" w:rsidR="002C3991" w:rsidRDefault="002C3991" w:rsidP="00A612C2">
      <w:r>
        <w:separator/>
      </w:r>
    </w:p>
  </w:footnote>
  <w:footnote w:type="continuationSeparator" w:id="0">
    <w:p w14:paraId="70E5E251" w14:textId="77777777" w:rsidR="002C3991" w:rsidRDefault="002C3991" w:rsidP="00A612C2">
      <w:r>
        <w:continuationSeparator/>
      </w:r>
    </w:p>
  </w:footnote>
  <w:footnote w:type="continuationNotice" w:id="1">
    <w:p w14:paraId="28192384" w14:textId="77777777" w:rsidR="002C3991" w:rsidRDefault="002C3991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0Tq5KdRzP0UWC" int2:id="KEvOwmkU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316"/>
    <w:multiLevelType w:val="hybridMultilevel"/>
    <w:tmpl w:val="77C2A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E1A83"/>
    <w:multiLevelType w:val="multilevel"/>
    <w:tmpl w:val="8964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34B85"/>
    <w:multiLevelType w:val="multilevel"/>
    <w:tmpl w:val="89A898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9FC0166"/>
    <w:multiLevelType w:val="multilevel"/>
    <w:tmpl w:val="89A898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FAA6F04"/>
    <w:multiLevelType w:val="multilevel"/>
    <w:tmpl w:val="B6BE2F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i/>
        <w:iCs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C62444D"/>
    <w:multiLevelType w:val="hybridMultilevel"/>
    <w:tmpl w:val="D7D80B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831EC6"/>
    <w:multiLevelType w:val="hybridMultilevel"/>
    <w:tmpl w:val="45507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A08EF"/>
    <w:multiLevelType w:val="multilevel"/>
    <w:tmpl w:val="89A898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52B1221"/>
    <w:multiLevelType w:val="multilevel"/>
    <w:tmpl w:val="6C3A49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BF641F2"/>
    <w:multiLevelType w:val="hybridMultilevel"/>
    <w:tmpl w:val="468E0C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B51A96"/>
    <w:multiLevelType w:val="multilevel"/>
    <w:tmpl w:val="2D6E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86E1CB1"/>
    <w:multiLevelType w:val="multilevel"/>
    <w:tmpl w:val="87D68E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88341F4"/>
    <w:multiLevelType w:val="hybridMultilevel"/>
    <w:tmpl w:val="2E12C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4967792">
    <w:abstractNumId w:val="11"/>
  </w:num>
  <w:num w:numId="2" w16cid:durableId="1903060119">
    <w:abstractNumId w:val="6"/>
  </w:num>
  <w:num w:numId="3" w16cid:durableId="754326232">
    <w:abstractNumId w:val="10"/>
  </w:num>
  <w:num w:numId="4" w16cid:durableId="960459061">
    <w:abstractNumId w:val="1"/>
  </w:num>
  <w:num w:numId="5" w16cid:durableId="701244641">
    <w:abstractNumId w:val="4"/>
  </w:num>
  <w:num w:numId="6" w16cid:durableId="1362124324">
    <w:abstractNumId w:val="8"/>
  </w:num>
  <w:num w:numId="7" w16cid:durableId="1950507679">
    <w:abstractNumId w:val="2"/>
  </w:num>
  <w:num w:numId="8" w16cid:durableId="2017001494">
    <w:abstractNumId w:val="7"/>
  </w:num>
  <w:num w:numId="9" w16cid:durableId="1209881701">
    <w:abstractNumId w:val="3"/>
  </w:num>
  <w:num w:numId="10" w16cid:durableId="1119953544">
    <w:abstractNumId w:val="12"/>
  </w:num>
  <w:num w:numId="11" w16cid:durableId="1609583645">
    <w:abstractNumId w:val="5"/>
  </w:num>
  <w:num w:numId="12" w16cid:durableId="628127200">
    <w:abstractNumId w:val="9"/>
  </w:num>
  <w:num w:numId="13" w16cid:durableId="4155915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057"/>
    <w:rsid w:val="00000BB9"/>
    <w:rsid w:val="0000491E"/>
    <w:rsid w:val="000056D3"/>
    <w:rsid w:val="00005A5D"/>
    <w:rsid w:val="0000721D"/>
    <w:rsid w:val="0001651F"/>
    <w:rsid w:val="00017AFE"/>
    <w:rsid w:val="00017E47"/>
    <w:rsid w:val="00017E73"/>
    <w:rsid w:val="0002398B"/>
    <w:rsid w:val="00023A47"/>
    <w:rsid w:val="000242F0"/>
    <w:rsid w:val="00024E06"/>
    <w:rsid w:val="00024F4B"/>
    <w:rsid w:val="000269DA"/>
    <w:rsid w:val="00035BFC"/>
    <w:rsid w:val="0003637B"/>
    <w:rsid w:val="00041C6C"/>
    <w:rsid w:val="00043481"/>
    <w:rsid w:val="00046030"/>
    <w:rsid w:val="00053004"/>
    <w:rsid w:val="00054B1C"/>
    <w:rsid w:val="0005571F"/>
    <w:rsid w:val="00055828"/>
    <w:rsid w:val="00057218"/>
    <w:rsid w:val="000613FC"/>
    <w:rsid w:val="00061C4F"/>
    <w:rsid w:val="000622FE"/>
    <w:rsid w:val="0006510D"/>
    <w:rsid w:val="00066483"/>
    <w:rsid w:val="00066BB8"/>
    <w:rsid w:val="00074A0E"/>
    <w:rsid w:val="00075B7A"/>
    <w:rsid w:val="00076809"/>
    <w:rsid w:val="0007698A"/>
    <w:rsid w:val="00082611"/>
    <w:rsid w:val="00082649"/>
    <w:rsid w:val="00084CAA"/>
    <w:rsid w:val="00086621"/>
    <w:rsid w:val="0008776A"/>
    <w:rsid w:val="0009069B"/>
    <w:rsid w:val="00096310"/>
    <w:rsid w:val="00096584"/>
    <w:rsid w:val="00096B68"/>
    <w:rsid w:val="00097352"/>
    <w:rsid w:val="000A11F7"/>
    <w:rsid w:val="000A4347"/>
    <w:rsid w:val="000B1DB8"/>
    <w:rsid w:val="000B2F14"/>
    <w:rsid w:val="000B4DD7"/>
    <w:rsid w:val="000B5A0C"/>
    <w:rsid w:val="000B7030"/>
    <w:rsid w:val="000C0DD8"/>
    <w:rsid w:val="000C202B"/>
    <w:rsid w:val="000C24E3"/>
    <w:rsid w:val="000C5683"/>
    <w:rsid w:val="000C646D"/>
    <w:rsid w:val="000C684C"/>
    <w:rsid w:val="000C6E16"/>
    <w:rsid w:val="000D09C9"/>
    <w:rsid w:val="000D13FE"/>
    <w:rsid w:val="000D202E"/>
    <w:rsid w:val="000D3511"/>
    <w:rsid w:val="000D4C6D"/>
    <w:rsid w:val="000D5718"/>
    <w:rsid w:val="000D6823"/>
    <w:rsid w:val="000E0C03"/>
    <w:rsid w:val="000E3ED4"/>
    <w:rsid w:val="000F0B3C"/>
    <w:rsid w:val="000F23AB"/>
    <w:rsid w:val="000F39A4"/>
    <w:rsid w:val="000F4228"/>
    <w:rsid w:val="000F5547"/>
    <w:rsid w:val="000F61FF"/>
    <w:rsid w:val="000F6CC6"/>
    <w:rsid w:val="00100F11"/>
    <w:rsid w:val="00101D4F"/>
    <w:rsid w:val="001021B1"/>
    <w:rsid w:val="00102722"/>
    <w:rsid w:val="00110972"/>
    <w:rsid w:val="00117B8D"/>
    <w:rsid w:val="00121272"/>
    <w:rsid w:val="00122FCC"/>
    <w:rsid w:val="00125520"/>
    <w:rsid w:val="0012715A"/>
    <w:rsid w:val="0013043F"/>
    <w:rsid w:val="00132F5D"/>
    <w:rsid w:val="00133D0F"/>
    <w:rsid w:val="00135517"/>
    <w:rsid w:val="001367BA"/>
    <w:rsid w:val="001372F4"/>
    <w:rsid w:val="00137E72"/>
    <w:rsid w:val="0014103E"/>
    <w:rsid w:val="001439C8"/>
    <w:rsid w:val="00144AF9"/>
    <w:rsid w:val="00144EE6"/>
    <w:rsid w:val="00146F76"/>
    <w:rsid w:val="001521C5"/>
    <w:rsid w:val="00154AFE"/>
    <w:rsid w:val="0015507A"/>
    <w:rsid w:val="00155352"/>
    <w:rsid w:val="00155EA6"/>
    <w:rsid w:val="00157FC4"/>
    <w:rsid w:val="001651F1"/>
    <w:rsid w:val="001653B2"/>
    <w:rsid w:val="001741EC"/>
    <w:rsid w:val="001748C7"/>
    <w:rsid w:val="00181115"/>
    <w:rsid w:val="00181CEE"/>
    <w:rsid w:val="00185418"/>
    <w:rsid w:val="001859CB"/>
    <w:rsid w:val="00187CA9"/>
    <w:rsid w:val="001904A9"/>
    <w:rsid w:val="001911DD"/>
    <w:rsid w:val="001943AF"/>
    <w:rsid w:val="00195AB9"/>
    <w:rsid w:val="001967AA"/>
    <w:rsid w:val="00197B42"/>
    <w:rsid w:val="001A27ED"/>
    <w:rsid w:val="001A356C"/>
    <w:rsid w:val="001A4BCD"/>
    <w:rsid w:val="001A72EA"/>
    <w:rsid w:val="001B0A97"/>
    <w:rsid w:val="001B16DF"/>
    <w:rsid w:val="001B2BE5"/>
    <w:rsid w:val="001B3874"/>
    <w:rsid w:val="001B4DEC"/>
    <w:rsid w:val="001B4EB8"/>
    <w:rsid w:val="001B770E"/>
    <w:rsid w:val="001C44B5"/>
    <w:rsid w:val="001C4CBA"/>
    <w:rsid w:val="001C52A9"/>
    <w:rsid w:val="001C568E"/>
    <w:rsid w:val="001C78B6"/>
    <w:rsid w:val="001D067A"/>
    <w:rsid w:val="001D0AC4"/>
    <w:rsid w:val="001D1424"/>
    <w:rsid w:val="001D18BB"/>
    <w:rsid w:val="001D2F3D"/>
    <w:rsid w:val="001E2CD9"/>
    <w:rsid w:val="001E6681"/>
    <w:rsid w:val="001F0A80"/>
    <w:rsid w:val="001F1EBF"/>
    <w:rsid w:val="001F48E3"/>
    <w:rsid w:val="001F510C"/>
    <w:rsid w:val="001F68F0"/>
    <w:rsid w:val="002009A5"/>
    <w:rsid w:val="002059DC"/>
    <w:rsid w:val="00206120"/>
    <w:rsid w:val="002062D5"/>
    <w:rsid w:val="00216EF1"/>
    <w:rsid w:val="00223896"/>
    <w:rsid w:val="00225D3C"/>
    <w:rsid w:val="00226402"/>
    <w:rsid w:val="00227CE2"/>
    <w:rsid w:val="00231A84"/>
    <w:rsid w:val="002361E6"/>
    <w:rsid w:val="00237ECD"/>
    <w:rsid w:val="002406CC"/>
    <w:rsid w:val="00242746"/>
    <w:rsid w:val="00243989"/>
    <w:rsid w:val="00243D5F"/>
    <w:rsid w:val="002500AC"/>
    <w:rsid w:val="002555AD"/>
    <w:rsid w:val="00256F35"/>
    <w:rsid w:val="00256FF9"/>
    <w:rsid w:val="00261BB3"/>
    <w:rsid w:val="0026330B"/>
    <w:rsid w:val="002640A0"/>
    <w:rsid w:val="0027000E"/>
    <w:rsid w:val="002709AB"/>
    <w:rsid w:val="0027529D"/>
    <w:rsid w:val="00280C1B"/>
    <w:rsid w:val="002816F4"/>
    <w:rsid w:val="00284AC2"/>
    <w:rsid w:val="002866D0"/>
    <w:rsid w:val="00286748"/>
    <w:rsid w:val="00286AA6"/>
    <w:rsid w:val="00291CC5"/>
    <w:rsid w:val="00292510"/>
    <w:rsid w:val="002959E8"/>
    <w:rsid w:val="002A2E18"/>
    <w:rsid w:val="002A5320"/>
    <w:rsid w:val="002A5A98"/>
    <w:rsid w:val="002B0DC3"/>
    <w:rsid w:val="002B240A"/>
    <w:rsid w:val="002B53AB"/>
    <w:rsid w:val="002B72BF"/>
    <w:rsid w:val="002C3991"/>
    <w:rsid w:val="002D22E0"/>
    <w:rsid w:val="002D4E16"/>
    <w:rsid w:val="002E0E8B"/>
    <w:rsid w:val="002E17ED"/>
    <w:rsid w:val="002E195B"/>
    <w:rsid w:val="002E3530"/>
    <w:rsid w:val="002E538E"/>
    <w:rsid w:val="002E565F"/>
    <w:rsid w:val="002F05C0"/>
    <w:rsid w:val="002F07A6"/>
    <w:rsid w:val="002F2822"/>
    <w:rsid w:val="002F47B4"/>
    <w:rsid w:val="002F55E5"/>
    <w:rsid w:val="002F6101"/>
    <w:rsid w:val="002F756F"/>
    <w:rsid w:val="002F75D2"/>
    <w:rsid w:val="00302200"/>
    <w:rsid w:val="00303E73"/>
    <w:rsid w:val="00304608"/>
    <w:rsid w:val="00305073"/>
    <w:rsid w:val="00305228"/>
    <w:rsid w:val="00305554"/>
    <w:rsid w:val="00310752"/>
    <w:rsid w:val="0031257B"/>
    <w:rsid w:val="00312EC8"/>
    <w:rsid w:val="00312FE9"/>
    <w:rsid w:val="00313C48"/>
    <w:rsid w:val="0031468E"/>
    <w:rsid w:val="003165A6"/>
    <w:rsid w:val="00316B43"/>
    <w:rsid w:val="00325650"/>
    <w:rsid w:val="00326073"/>
    <w:rsid w:val="0032636B"/>
    <w:rsid w:val="00327853"/>
    <w:rsid w:val="00327FAD"/>
    <w:rsid w:val="003303FA"/>
    <w:rsid w:val="00330AE5"/>
    <w:rsid w:val="00330D92"/>
    <w:rsid w:val="003318BF"/>
    <w:rsid w:val="00334C79"/>
    <w:rsid w:val="00336F25"/>
    <w:rsid w:val="003372A7"/>
    <w:rsid w:val="00337DE3"/>
    <w:rsid w:val="00337E20"/>
    <w:rsid w:val="003408AE"/>
    <w:rsid w:val="00344635"/>
    <w:rsid w:val="0034470D"/>
    <w:rsid w:val="003456C4"/>
    <w:rsid w:val="003477BA"/>
    <w:rsid w:val="003479EC"/>
    <w:rsid w:val="00350D7B"/>
    <w:rsid w:val="00353445"/>
    <w:rsid w:val="00356604"/>
    <w:rsid w:val="003566B3"/>
    <w:rsid w:val="00365B04"/>
    <w:rsid w:val="00366192"/>
    <w:rsid w:val="00373248"/>
    <w:rsid w:val="00373697"/>
    <w:rsid w:val="00374518"/>
    <w:rsid w:val="00377643"/>
    <w:rsid w:val="00380B8B"/>
    <w:rsid w:val="00380CE4"/>
    <w:rsid w:val="00381DDB"/>
    <w:rsid w:val="003829E0"/>
    <w:rsid w:val="00393FA5"/>
    <w:rsid w:val="00395000"/>
    <w:rsid w:val="003967B1"/>
    <w:rsid w:val="003A0495"/>
    <w:rsid w:val="003A3E58"/>
    <w:rsid w:val="003A5008"/>
    <w:rsid w:val="003B12EE"/>
    <w:rsid w:val="003B3ACC"/>
    <w:rsid w:val="003B3EAA"/>
    <w:rsid w:val="003B78C8"/>
    <w:rsid w:val="003C3E1C"/>
    <w:rsid w:val="003C56D5"/>
    <w:rsid w:val="003D1160"/>
    <w:rsid w:val="003D1270"/>
    <w:rsid w:val="003D1EA1"/>
    <w:rsid w:val="003D54B0"/>
    <w:rsid w:val="003D598F"/>
    <w:rsid w:val="003D7E83"/>
    <w:rsid w:val="003D7ECC"/>
    <w:rsid w:val="003E1336"/>
    <w:rsid w:val="003E133B"/>
    <w:rsid w:val="003E208A"/>
    <w:rsid w:val="003E2B66"/>
    <w:rsid w:val="003E5DF2"/>
    <w:rsid w:val="003E644F"/>
    <w:rsid w:val="003E6B9B"/>
    <w:rsid w:val="003E6BF2"/>
    <w:rsid w:val="003F05B7"/>
    <w:rsid w:val="003F4DC5"/>
    <w:rsid w:val="00401432"/>
    <w:rsid w:val="00402817"/>
    <w:rsid w:val="00402AF6"/>
    <w:rsid w:val="00404B19"/>
    <w:rsid w:val="00405AEE"/>
    <w:rsid w:val="00406569"/>
    <w:rsid w:val="00411826"/>
    <w:rsid w:val="004126BB"/>
    <w:rsid w:val="00417081"/>
    <w:rsid w:val="004178B5"/>
    <w:rsid w:val="00420DA5"/>
    <w:rsid w:val="00424FBF"/>
    <w:rsid w:val="00432E05"/>
    <w:rsid w:val="0044077F"/>
    <w:rsid w:val="00446A63"/>
    <w:rsid w:val="00447700"/>
    <w:rsid w:val="00450923"/>
    <w:rsid w:val="00452671"/>
    <w:rsid w:val="004544A7"/>
    <w:rsid w:val="00456F68"/>
    <w:rsid w:val="00457430"/>
    <w:rsid w:val="004616EC"/>
    <w:rsid w:val="004648C4"/>
    <w:rsid w:val="004655F6"/>
    <w:rsid w:val="00470439"/>
    <w:rsid w:val="004754DA"/>
    <w:rsid w:val="00475631"/>
    <w:rsid w:val="00475ECA"/>
    <w:rsid w:val="00477346"/>
    <w:rsid w:val="004819C4"/>
    <w:rsid w:val="00482D5B"/>
    <w:rsid w:val="00486BB8"/>
    <w:rsid w:val="00487099"/>
    <w:rsid w:val="00491929"/>
    <w:rsid w:val="00495707"/>
    <w:rsid w:val="0049732D"/>
    <w:rsid w:val="004975AE"/>
    <w:rsid w:val="004A2CFB"/>
    <w:rsid w:val="004A34C3"/>
    <w:rsid w:val="004A4CDE"/>
    <w:rsid w:val="004A4F1F"/>
    <w:rsid w:val="004A6AD7"/>
    <w:rsid w:val="004A6DCD"/>
    <w:rsid w:val="004B09D6"/>
    <w:rsid w:val="004B3351"/>
    <w:rsid w:val="004B3E44"/>
    <w:rsid w:val="004B58D2"/>
    <w:rsid w:val="004B5B8D"/>
    <w:rsid w:val="004C362C"/>
    <w:rsid w:val="004C4350"/>
    <w:rsid w:val="004C48DA"/>
    <w:rsid w:val="004C4D79"/>
    <w:rsid w:val="004C5837"/>
    <w:rsid w:val="004C5F9E"/>
    <w:rsid w:val="004D1790"/>
    <w:rsid w:val="004D4E92"/>
    <w:rsid w:val="004D6DB1"/>
    <w:rsid w:val="004E0188"/>
    <w:rsid w:val="004E5804"/>
    <w:rsid w:val="004E6A97"/>
    <w:rsid w:val="004E6FB0"/>
    <w:rsid w:val="004E7205"/>
    <w:rsid w:val="004F11C0"/>
    <w:rsid w:val="004F255B"/>
    <w:rsid w:val="004F4611"/>
    <w:rsid w:val="004F4ECB"/>
    <w:rsid w:val="004F721C"/>
    <w:rsid w:val="00505BAB"/>
    <w:rsid w:val="00514998"/>
    <w:rsid w:val="00515EC8"/>
    <w:rsid w:val="00525140"/>
    <w:rsid w:val="00525458"/>
    <w:rsid w:val="0052564A"/>
    <w:rsid w:val="00525976"/>
    <w:rsid w:val="00525A9B"/>
    <w:rsid w:val="005273CA"/>
    <w:rsid w:val="00532578"/>
    <w:rsid w:val="00534881"/>
    <w:rsid w:val="00535236"/>
    <w:rsid w:val="00540AB3"/>
    <w:rsid w:val="0054234F"/>
    <w:rsid w:val="00547FF1"/>
    <w:rsid w:val="0055141F"/>
    <w:rsid w:val="00551E85"/>
    <w:rsid w:val="005520B5"/>
    <w:rsid w:val="005521D6"/>
    <w:rsid w:val="00553BA8"/>
    <w:rsid w:val="005542B4"/>
    <w:rsid w:val="005569D1"/>
    <w:rsid w:val="00557446"/>
    <w:rsid w:val="0056233D"/>
    <w:rsid w:val="00562533"/>
    <w:rsid w:val="00562853"/>
    <w:rsid w:val="00571A54"/>
    <w:rsid w:val="00575AD1"/>
    <w:rsid w:val="005767FF"/>
    <w:rsid w:val="005803A5"/>
    <w:rsid w:val="00581F5D"/>
    <w:rsid w:val="00584FC5"/>
    <w:rsid w:val="00591BA2"/>
    <w:rsid w:val="00591C44"/>
    <w:rsid w:val="00596FC3"/>
    <w:rsid w:val="005A2894"/>
    <w:rsid w:val="005A4C4F"/>
    <w:rsid w:val="005B00FB"/>
    <w:rsid w:val="005B0793"/>
    <w:rsid w:val="005B1E31"/>
    <w:rsid w:val="005B3999"/>
    <w:rsid w:val="005C371A"/>
    <w:rsid w:val="005C3B7C"/>
    <w:rsid w:val="005C5CF5"/>
    <w:rsid w:val="005D2124"/>
    <w:rsid w:val="005D6D0A"/>
    <w:rsid w:val="005D6D90"/>
    <w:rsid w:val="005E14F3"/>
    <w:rsid w:val="005E5E86"/>
    <w:rsid w:val="005F22E0"/>
    <w:rsid w:val="005F35A7"/>
    <w:rsid w:val="00600FD7"/>
    <w:rsid w:val="0060340C"/>
    <w:rsid w:val="00605074"/>
    <w:rsid w:val="00605DF0"/>
    <w:rsid w:val="00606D45"/>
    <w:rsid w:val="00607D11"/>
    <w:rsid w:val="0061149C"/>
    <w:rsid w:val="0061355C"/>
    <w:rsid w:val="00617CD3"/>
    <w:rsid w:val="006205A7"/>
    <w:rsid w:val="00624549"/>
    <w:rsid w:val="0062642C"/>
    <w:rsid w:val="00626BAC"/>
    <w:rsid w:val="00634299"/>
    <w:rsid w:val="00636476"/>
    <w:rsid w:val="006416C6"/>
    <w:rsid w:val="00645D88"/>
    <w:rsid w:val="00647BBC"/>
    <w:rsid w:val="00651603"/>
    <w:rsid w:val="00651754"/>
    <w:rsid w:val="00651FE6"/>
    <w:rsid w:val="00652880"/>
    <w:rsid w:val="00660731"/>
    <w:rsid w:val="006607CB"/>
    <w:rsid w:val="006610DD"/>
    <w:rsid w:val="00662E55"/>
    <w:rsid w:val="006703F1"/>
    <w:rsid w:val="006720E8"/>
    <w:rsid w:val="0067214E"/>
    <w:rsid w:val="00672787"/>
    <w:rsid w:val="00672908"/>
    <w:rsid w:val="00674B72"/>
    <w:rsid w:val="006817F7"/>
    <w:rsid w:val="00686C2A"/>
    <w:rsid w:val="0069252F"/>
    <w:rsid w:val="00692FEA"/>
    <w:rsid w:val="006960D3"/>
    <w:rsid w:val="0069725B"/>
    <w:rsid w:val="00697451"/>
    <w:rsid w:val="0069747A"/>
    <w:rsid w:val="006A01CE"/>
    <w:rsid w:val="006A0273"/>
    <w:rsid w:val="006A6381"/>
    <w:rsid w:val="006A63A2"/>
    <w:rsid w:val="006A78F1"/>
    <w:rsid w:val="006B098A"/>
    <w:rsid w:val="006B228E"/>
    <w:rsid w:val="006B2924"/>
    <w:rsid w:val="006B4D36"/>
    <w:rsid w:val="006B72F8"/>
    <w:rsid w:val="006B7C0E"/>
    <w:rsid w:val="006C055F"/>
    <w:rsid w:val="006C138B"/>
    <w:rsid w:val="006C1E66"/>
    <w:rsid w:val="006C2278"/>
    <w:rsid w:val="006C50C5"/>
    <w:rsid w:val="006C65BF"/>
    <w:rsid w:val="006C6C79"/>
    <w:rsid w:val="006D2257"/>
    <w:rsid w:val="006D4D96"/>
    <w:rsid w:val="006E2920"/>
    <w:rsid w:val="006E35FC"/>
    <w:rsid w:val="006E4CFE"/>
    <w:rsid w:val="006E4EDC"/>
    <w:rsid w:val="006E5EF5"/>
    <w:rsid w:val="006F0ECC"/>
    <w:rsid w:val="006F4EDF"/>
    <w:rsid w:val="006F551B"/>
    <w:rsid w:val="006F7714"/>
    <w:rsid w:val="007021C9"/>
    <w:rsid w:val="0070243E"/>
    <w:rsid w:val="0070759C"/>
    <w:rsid w:val="00707E04"/>
    <w:rsid w:val="00711BBE"/>
    <w:rsid w:val="00711F61"/>
    <w:rsid w:val="0071239D"/>
    <w:rsid w:val="00715F5C"/>
    <w:rsid w:val="007207A3"/>
    <w:rsid w:val="007217ED"/>
    <w:rsid w:val="007233FD"/>
    <w:rsid w:val="00723C6F"/>
    <w:rsid w:val="0072455A"/>
    <w:rsid w:val="00724F2B"/>
    <w:rsid w:val="007266B2"/>
    <w:rsid w:val="00726C6E"/>
    <w:rsid w:val="00732248"/>
    <w:rsid w:val="00732F8C"/>
    <w:rsid w:val="0073471C"/>
    <w:rsid w:val="00735B10"/>
    <w:rsid w:val="0074192D"/>
    <w:rsid w:val="00743186"/>
    <w:rsid w:val="00744522"/>
    <w:rsid w:val="00746823"/>
    <w:rsid w:val="0075272C"/>
    <w:rsid w:val="00752F33"/>
    <w:rsid w:val="00753B52"/>
    <w:rsid w:val="00753D17"/>
    <w:rsid w:val="00756383"/>
    <w:rsid w:val="007613D5"/>
    <w:rsid w:val="0076200B"/>
    <w:rsid w:val="00764929"/>
    <w:rsid w:val="00773F3A"/>
    <w:rsid w:val="00774753"/>
    <w:rsid w:val="007772B1"/>
    <w:rsid w:val="007772C1"/>
    <w:rsid w:val="00777612"/>
    <w:rsid w:val="0078283C"/>
    <w:rsid w:val="00784BB7"/>
    <w:rsid w:val="00785EFE"/>
    <w:rsid w:val="0078750F"/>
    <w:rsid w:val="00790546"/>
    <w:rsid w:val="00793456"/>
    <w:rsid w:val="00793DCD"/>
    <w:rsid w:val="007A10C5"/>
    <w:rsid w:val="007A73F1"/>
    <w:rsid w:val="007A7D58"/>
    <w:rsid w:val="007B3747"/>
    <w:rsid w:val="007B4CA4"/>
    <w:rsid w:val="007B56FA"/>
    <w:rsid w:val="007B5F71"/>
    <w:rsid w:val="007B7A93"/>
    <w:rsid w:val="007C45E0"/>
    <w:rsid w:val="007C45F2"/>
    <w:rsid w:val="007C7BF8"/>
    <w:rsid w:val="007D4556"/>
    <w:rsid w:val="007D46C9"/>
    <w:rsid w:val="007D5328"/>
    <w:rsid w:val="007D78BF"/>
    <w:rsid w:val="007E3FBB"/>
    <w:rsid w:val="007E52DF"/>
    <w:rsid w:val="007E72FC"/>
    <w:rsid w:val="007F2473"/>
    <w:rsid w:val="007F3CF9"/>
    <w:rsid w:val="007F5F4C"/>
    <w:rsid w:val="00800C7A"/>
    <w:rsid w:val="0080249B"/>
    <w:rsid w:val="00803301"/>
    <w:rsid w:val="00803573"/>
    <w:rsid w:val="00803FDC"/>
    <w:rsid w:val="00804078"/>
    <w:rsid w:val="0080468D"/>
    <w:rsid w:val="00805A54"/>
    <w:rsid w:val="008073AA"/>
    <w:rsid w:val="00807846"/>
    <w:rsid w:val="00810CA4"/>
    <w:rsid w:val="00815A63"/>
    <w:rsid w:val="008256F5"/>
    <w:rsid w:val="00825BDB"/>
    <w:rsid w:val="008341D2"/>
    <w:rsid w:val="00835901"/>
    <w:rsid w:val="008414D5"/>
    <w:rsid w:val="008430C2"/>
    <w:rsid w:val="00845076"/>
    <w:rsid w:val="0084513E"/>
    <w:rsid w:val="008454E4"/>
    <w:rsid w:val="00845BE9"/>
    <w:rsid w:val="00850BC7"/>
    <w:rsid w:val="0085201B"/>
    <w:rsid w:val="0085325D"/>
    <w:rsid w:val="008539E0"/>
    <w:rsid w:val="00855A06"/>
    <w:rsid w:val="00857115"/>
    <w:rsid w:val="0086658B"/>
    <w:rsid w:val="008665E6"/>
    <w:rsid w:val="00866800"/>
    <w:rsid w:val="008713F5"/>
    <w:rsid w:val="00871B42"/>
    <w:rsid w:val="00872A11"/>
    <w:rsid w:val="00874768"/>
    <w:rsid w:val="00877109"/>
    <w:rsid w:val="00881D7D"/>
    <w:rsid w:val="00882F4F"/>
    <w:rsid w:val="008845FA"/>
    <w:rsid w:val="00887E87"/>
    <w:rsid w:val="008909C0"/>
    <w:rsid w:val="008943B6"/>
    <w:rsid w:val="00895032"/>
    <w:rsid w:val="0089556A"/>
    <w:rsid w:val="00895818"/>
    <w:rsid w:val="008A077A"/>
    <w:rsid w:val="008A41AD"/>
    <w:rsid w:val="008A7A3A"/>
    <w:rsid w:val="008B46B0"/>
    <w:rsid w:val="008B6C4D"/>
    <w:rsid w:val="008C1AF1"/>
    <w:rsid w:val="008D0ABD"/>
    <w:rsid w:val="008D1B3C"/>
    <w:rsid w:val="008D58DE"/>
    <w:rsid w:val="008E1EAF"/>
    <w:rsid w:val="008E7F4E"/>
    <w:rsid w:val="008F04BD"/>
    <w:rsid w:val="008F214B"/>
    <w:rsid w:val="008F5A9D"/>
    <w:rsid w:val="008F5B88"/>
    <w:rsid w:val="008F6F97"/>
    <w:rsid w:val="008F711C"/>
    <w:rsid w:val="009018D0"/>
    <w:rsid w:val="00901A8F"/>
    <w:rsid w:val="00905D8C"/>
    <w:rsid w:val="00911770"/>
    <w:rsid w:val="00912099"/>
    <w:rsid w:val="009201CD"/>
    <w:rsid w:val="00927199"/>
    <w:rsid w:val="00931ABF"/>
    <w:rsid w:val="00932588"/>
    <w:rsid w:val="00934642"/>
    <w:rsid w:val="00935425"/>
    <w:rsid w:val="0093632A"/>
    <w:rsid w:val="00936AF1"/>
    <w:rsid w:val="009379E3"/>
    <w:rsid w:val="00940AD1"/>
    <w:rsid w:val="0094466B"/>
    <w:rsid w:val="009459C9"/>
    <w:rsid w:val="00945EC9"/>
    <w:rsid w:val="00947422"/>
    <w:rsid w:val="0095107F"/>
    <w:rsid w:val="00951ED7"/>
    <w:rsid w:val="00955D18"/>
    <w:rsid w:val="00960AAE"/>
    <w:rsid w:val="00962412"/>
    <w:rsid w:val="00962910"/>
    <w:rsid w:val="0096532A"/>
    <w:rsid w:val="0096751A"/>
    <w:rsid w:val="00967CDE"/>
    <w:rsid w:val="00971162"/>
    <w:rsid w:val="00972429"/>
    <w:rsid w:val="0097407F"/>
    <w:rsid w:val="0097544D"/>
    <w:rsid w:val="00976C3E"/>
    <w:rsid w:val="0097704B"/>
    <w:rsid w:val="00977A9F"/>
    <w:rsid w:val="0098348D"/>
    <w:rsid w:val="009852FC"/>
    <w:rsid w:val="009854DC"/>
    <w:rsid w:val="00985844"/>
    <w:rsid w:val="00986995"/>
    <w:rsid w:val="0098747B"/>
    <w:rsid w:val="009878E6"/>
    <w:rsid w:val="009937EE"/>
    <w:rsid w:val="00994AEF"/>
    <w:rsid w:val="009A1B4B"/>
    <w:rsid w:val="009A3070"/>
    <w:rsid w:val="009A4ADC"/>
    <w:rsid w:val="009A5621"/>
    <w:rsid w:val="009B01EF"/>
    <w:rsid w:val="009B048B"/>
    <w:rsid w:val="009B140A"/>
    <w:rsid w:val="009B50BD"/>
    <w:rsid w:val="009B67BE"/>
    <w:rsid w:val="009B7733"/>
    <w:rsid w:val="009B7B86"/>
    <w:rsid w:val="009C17FD"/>
    <w:rsid w:val="009C6E74"/>
    <w:rsid w:val="009D0195"/>
    <w:rsid w:val="009D1CD3"/>
    <w:rsid w:val="009D2F41"/>
    <w:rsid w:val="009D6870"/>
    <w:rsid w:val="009E470A"/>
    <w:rsid w:val="009E70BB"/>
    <w:rsid w:val="009E74B3"/>
    <w:rsid w:val="009E7E5D"/>
    <w:rsid w:val="009F32AA"/>
    <w:rsid w:val="009F3BA1"/>
    <w:rsid w:val="009F569C"/>
    <w:rsid w:val="00A0259C"/>
    <w:rsid w:val="00A035CD"/>
    <w:rsid w:val="00A05001"/>
    <w:rsid w:val="00A05CAB"/>
    <w:rsid w:val="00A113DA"/>
    <w:rsid w:val="00A1435C"/>
    <w:rsid w:val="00A14FD9"/>
    <w:rsid w:val="00A24C6B"/>
    <w:rsid w:val="00A258A6"/>
    <w:rsid w:val="00A27102"/>
    <w:rsid w:val="00A27C2F"/>
    <w:rsid w:val="00A3143D"/>
    <w:rsid w:val="00A3160F"/>
    <w:rsid w:val="00A34DF4"/>
    <w:rsid w:val="00A42218"/>
    <w:rsid w:val="00A4349F"/>
    <w:rsid w:val="00A45DC0"/>
    <w:rsid w:val="00A5572F"/>
    <w:rsid w:val="00A55977"/>
    <w:rsid w:val="00A55F69"/>
    <w:rsid w:val="00A56691"/>
    <w:rsid w:val="00A56F76"/>
    <w:rsid w:val="00A57702"/>
    <w:rsid w:val="00A6045F"/>
    <w:rsid w:val="00A612C2"/>
    <w:rsid w:val="00A643EF"/>
    <w:rsid w:val="00A655B7"/>
    <w:rsid w:val="00A67F54"/>
    <w:rsid w:val="00A734B1"/>
    <w:rsid w:val="00A7452E"/>
    <w:rsid w:val="00A74787"/>
    <w:rsid w:val="00A7664F"/>
    <w:rsid w:val="00A77C3A"/>
    <w:rsid w:val="00A81D58"/>
    <w:rsid w:val="00A81EEC"/>
    <w:rsid w:val="00A8309E"/>
    <w:rsid w:val="00A8382F"/>
    <w:rsid w:val="00A8447B"/>
    <w:rsid w:val="00A85A44"/>
    <w:rsid w:val="00A908E5"/>
    <w:rsid w:val="00A9108E"/>
    <w:rsid w:val="00A94996"/>
    <w:rsid w:val="00A95124"/>
    <w:rsid w:val="00AA2A04"/>
    <w:rsid w:val="00AA5E4E"/>
    <w:rsid w:val="00AA615E"/>
    <w:rsid w:val="00AA6D45"/>
    <w:rsid w:val="00AB0114"/>
    <w:rsid w:val="00AB1834"/>
    <w:rsid w:val="00AB290E"/>
    <w:rsid w:val="00AB3072"/>
    <w:rsid w:val="00AB3E7C"/>
    <w:rsid w:val="00AB472C"/>
    <w:rsid w:val="00AB643A"/>
    <w:rsid w:val="00AC0910"/>
    <w:rsid w:val="00AC1144"/>
    <w:rsid w:val="00AC1FA3"/>
    <w:rsid w:val="00AC5F82"/>
    <w:rsid w:val="00AD058D"/>
    <w:rsid w:val="00AD14F7"/>
    <w:rsid w:val="00AE1A56"/>
    <w:rsid w:val="00AE1D7D"/>
    <w:rsid w:val="00AE290E"/>
    <w:rsid w:val="00AE2CF5"/>
    <w:rsid w:val="00AE34EB"/>
    <w:rsid w:val="00AE5135"/>
    <w:rsid w:val="00AF11A7"/>
    <w:rsid w:val="00AF35CF"/>
    <w:rsid w:val="00AF4775"/>
    <w:rsid w:val="00AF61C5"/>
    <w:rsid w:val="00AF6F33"/>
    <w:rsid w:val="00AF7253"/>
    <w:rsid w:val="00B0547E"/>
    <w:rsid w:val="00B055D6"/>
    <w:rsid w:val="00B067F8"/>
    <w:rsid w:val="00B07930"/>
    <w:rsid w:val="00B116AE"/>
    <w:rsid w:val="00B1319A"/>
    <w:rsid w:val="00B1429B"/>
    <w:rsid w:val="00B15F8D"/>
    <w:rsid w:val="00B20DB2"/>
    <w:rsid w:val="00B22506"/>
    <w:rsid w:val="00B23665"/>
    <w:rsid w:val="00B23835"/>
    <w:rsid w:val="00B31F84"/>
    <w:rsid w:val="00B332E9"/>
    <w:rsid w:val="00B3347F"/>
    <w:rsid w:val="00B350D8"/>
    <w:rsid w:val="00B40B45"/>
    <w:rsid w:val="00B424F0"/>
    <w:rsid w:val="00B4250D"/>
    <w:rsid w:val="00B43E55"/>
    <w:rsid w:val="00B4474A"/>
    <w:rsid w:val="00B47567"/>
    <w:rsid w:val="00B5193B"/>
    <w:rsid w:val="00B5227F"/>
    <w:rsid w:val="00B5356D"/>
    <w:rsid w:val="00B5416C"/>
    <w:rsid w:val="00B542FE"/>
    <w:rsid w:val="00B54D93"/>
    <w:rsid w:val="00B557B0"/>
    <w:rsid w:val="00B55F53"/>
    <w:rsid w:val="00B6102F"/>
    <w:rsid w:val="00B64375"/>
    <w:rsid w:val="00B65282"/>
    <w:rsid w:val="00B72CFF"/>
    <w:rsid w:val="00B7384C"/>
    <w:rsid w:val="00B759CE"/>
    <w:rsid w:val="00B80F94"/>
    <w:rsid w:val="00B8334D"/>
    <w:rsid w:val="00B83CA7"/>
    <w:rsid w:val="00B8713D"/>
    <w:rsid w:val="00B90181"/>
    <w:rsid w:val="00B92D9D"/>
    <w:rsid w:val="00B93A23"/>
    <w:rsid w:val="00BA0186"/>
    <w:rsid w:val="00BA17A7"/>
    <w:rsid w:val="00BA1CEF"/>
    <w:rsid w:val="00BA49F4"/>
    <w:rsid w:val="00BA73F6"/>
    <w:rsid w:val="00BA7538"/>
    <w:rsid w:val="00BA77D9"/>
    <w:rsid w:val="00BB3043"/>
    <w:rsid w:val="00BB449E"/>
    <w:rsid w:val="00BC116E"/>
    <w:rsid w:val="00BC4B22"/>
    <w:rsid w:val="00BC6177"/>
    <w:rsid w:val="00BC6FB7"/>
    <w:rsid w:val="00BC7917"/>
    <w:rsid w:val="00BC7BB8"/>
    <w:rsid w:val="00BD06A9"/>
    <w:rsid w:val="00BD4B28"/>
    <w:rsid w:val="00BD7939"/>
    <w:rsid w:val="00BE1904"/>
    <w:rsid w:val="00BE2B19"/>
    <w:rsid w:val="00BF2626"/>
    <w:rsid w:val="00BF6776"/>
    <w:rsid w:val="00C14FA0"/>
    <w:rsid w:val="00C1588A"/>
    <w:rsid w:val="00C1667B"/>
    <w:rsid w:val="00C1716F"/>
    <w:rsid w:val="00C30450"/>
    <w:rsid w:val="00C32B68"/>
    <w:rsid w:val="00C32CA4"/>
    <w:rsid w:val="00C344BF"/>
    <w:rsid w:val="00C35B2C"/>
    <w:rsid w:val="00C361A5"/>
    <w:rsid w:val="00C37BEF"/>
    <w:rsid w:val="00C43962"/>
    <w:rsid w:val="00C44F8F"/>
    <w:rsid w:val="00C450F8"/>
    <w:rsid w:val="00C47FDA"/>
    <w:rsid w:val="00C515EA"/>
    <w:rsid w:val="00C53263"/>
    <w:rsid w:val="00C53AB3"/>
    <w:rsid w:val="00C54F98"/>
    <w:rsid w:val="00C5607F"/>
    <w:rsid w:val="00C5759E"/>
    <w:rsid w:val="00C61883"/>
    <w:rsid w:val="00C61BA7"/>
    <w:rsid w:val="00C61F4E"/>
    <w:rsid w:val="00C6219E"/>
    <w:rsid w:val="00C62DDA"/>
    <w:rsid w:val="00C633A4"/>
    <w:rsid w:val="00C70873"/>
    <w:rsid w:val="00C71D8F"/>
    <w:rsid w:val="00C71EBE"/>
    <w:rsid w:val="00C72929"/>
    <w:rsid w:val="00C77CE0"/>
    <w:rsid w:val="00C8003B"/>
    <w:rsid w:val="00C82088"/>
    <w:rsid w:val="00C85BC5"/>
    <w:rsid w:val="00C86695"/>
    <w:rsid w:val="00C90295"/>
    <w:rsid w:val="00C90461"/>
    <w:rsid w:val="00C95741"/>
    <w:rsid w:val="00C95A3A"/>
    <w:rsid w:val="00C95DBF"/>
    <w:rsid w:val="00CA0C78"/>
    <w:rsid w:val="00CA1694"/>
    <w:rsid w:val="00CA29B6"/>
    <w:rsid w:val="00CA306A"/>
    <w:rsid w:val="00CA375A"/>
    <w:rsid w:val="00CA3836"/>
    <w:rsid w:val="00CA39F6"/>
    <w:rsid w:val="00CA516E"/>
    <w:rsid w:val="00CA5613"/>
    <w:rsid w:val="00CB0B6C"/>
    <w:rsid w:val="00CB1811"/>
    <w:rsid w:val="00CB213E"/>
    <w:rsid w:val="00CB315B"/>
    <w:rsid w:val="00CC6082"/>
    <w:rsid w:val="00CC6965"/>
    <w:rsid w:val="00CD2AD9"/>
    <w:rsid w:val="00CD4363"/>
    <w:rsid w:val="00CD44D0"/>
    <w:rsid w:val="00CD5057"/>
    <w:rsid w:val="00CD6860"/>
    <w:rsid w:val="00CD6949"/>
    <w:rsid w:val="00CD7977"/>
    <w:rsid w:val="00CD7E88"/>
    <w:rsid w:val="00CE19E2"/>
    <w:rsid w:val="00CE3B49"/>
    <w:rsid w:val="00CE3C5D"/>
    <w:rsid w:val="00CE3EA9"/>
    <w:rsid w:val="00CE42AD"/>
    <w:rsid w:val="00CE5C3F"/>
    <w:rsid w:val="00CE71F3"/>
    <w:rsid w:val="00CE7968"/>
    <w:rsid w:val="00CF219B"/>
    <w:rsid w:val="00CF2C5A"/>
    <w:rsid w:val="00D001E3"/>
    <w:rsid w:val="00D02BF9"/>
    <w:rsid w:val="00D05A18"/>
    <w:rsid w:val="00D11078"/>
    <w:rsid w:val="00D130E6"/>
    <w:rsid w:val="00D17A9B"/>
    <w:rsid w:val="00D20726"/>
    <w:rsid w:val="00D21F92"/>
    <w:rsid w:val="00D22E43"/>
    <w:rsid w:val="00D23FA0"/>
    <w:rsid w:val="00D259E9"/>
    <w:rsid w:val="00D26871"/>
    <w:rsid w:val="00D27CE6"/>
    <w:rsid w:val="00D3072E"/>
    <w:rsid w:val="00D31330"/>
    <w:rsid w:val="00D341D4"/>
    <w:rsid w:val="00D3464A"/>
    <w:rsid w:val="00D348CE"/>
    <w:rsid w:val="00D373BB"/>
    <w:rsid w:val="00D45C29"/>
    <w:rsid w:val="00D47A1E"/>
    <w:rsid w:val="00D503DC"/>
    <w:rsid w:val="00D51A7C"/>
    <w:rsid w:val="00D52396"/>
    <w:rsid w:val="00D532C5"/>
    <w:rsid w:val="00D53C75"/>
    <w:rsid w:val="00D5577C"/>
    <w:rsid w:val="00D7046C"/>
    <w:rsid w:val="00D70D92"/>
    <w:rsid w:val="00D742F8"/>
    <w:rsid w:val="00D77050"/>
    <w:rsid w:val="00D77DC1"/>
    <w:rsid w:val="00D80355"/>
    <w:rsid w:val="00D814C2"/>
    <w:rsid w:val="00D81A18"/>
    <w:rsid w:val="00D81FF2"/>
    <w:rsid w:val="00D8521A"/>
    <w:rsid w:val="00D9173E"/>
    <w:rsid w:val="00D9311F"/>
    <w:rsid w:val="00D93C37"/>
    <w:rsid w:val="00D95CCA"/>
    <w:rsid w:val="00D95EAD"/>
    <w:rsid w:val="00DA19C8"/>
    <w:rsid w:val="00DA3194"/>
    <w:rsid w:val="00DA722A"/>
    <w:rsid w:val="00DB0244"/>
    <w:rsid w:val="00DB0652"/>
    <w:rsid w:val="00DB1332"/>
    <w:rsid w:val="00DB2E72"/>
    <w:rsid w:val="00DB381C"/>
    <w:rsid w:val="00DB7B6E"/>
    <w:rsid w:val="00DC3A14"/>
    <w:rsid w:val="00DC5584"/>
    <w:rsid w:val="00DC62E6"/>
    <w:rsid w:val="00DD43DC"/>
    <w:rsid w:val="00DD4761"/>
    <w:rsid w:val="00DD4EF1"/>
    <w:rsid w:val="00DE187B"/>
    <w:rsid w:val="00DE795B"/>
    <w:rsid w:val="00DF3179"/>
    <w:rsid w:val="00E014AA"/>
    <w:rsid w:val="00E02201"/>
    <w:rsid w:val="00E053E7"/>
    <w:rsid w:val="00E054EB"/>
    <w:rsid w:val="00E078CA"/>
    <w:rsid w:val="00E10E82"/>
    <w:rsid w:val="00E11E36"/>
    <w:rsid w:val="00E160DF"/>
    <w:rsid w:val="00E162C4"/>
    <w:rsid w:val="00E2090E"/>
    <w:rsid w:val="00E2176E"/>
    <w:rsid w:val="00E22022"/>
    <w:rsid w:val="00E22D5E"/>
    <w:rsid w:val="00E30515"/>
    <w:rsid w:val="00E30C42"/>
    <w:rsid w:val="00E3124B"/>
    <w:rsid w:val="00E31D15"/>
    <w:rsid w:val="00E32392"/>
    <w:rsid w:val="00E342BB"/>
    <w:rsid w:val="00E34305"/>
    <w:rsid w:val="00E35D2C"/>
    <w:rsid w:val="00E4248E"/>
    <w:rsid w:val="00E45AD5"/>
    <w:rsid w:val="00E45C57"/>
    <w:rsid w:val="00E62E83"/>
    <w:rsid w:val="00E6400B"/>
    <w:rsid w:val="00E65596"/>
    <w:rsid w:val="00E65D14"/>
    <w:rsid w:val="00E67A58"/>
    <w:rsid w:val="00E740F5"/>
    <w:rsid w:val="00E7519B"/>
    <w:rsid w:val="00E75BCC"/>
    <w:rsid w:val="00E8343B"/>
    <w:rsid w:val="00E86C18"/>
    <w:rsid w:val="00E93122"/>
    <w:rsid w:val="00E93E48"/>
    <w:rsid w:val="00E94AAD"/>
    <w:rsid w:val="00E94D07"/>
    <w:rsid w:val="00E96D60"/>
    <w:rsid w:val="00E972D6"/>
    <w:rsid w:val="00EA0648"/>
    <w:rsid w:val="00EA4793"/>
    <w:rsid w:val="00EA5C88"/>
    <w:rsid w:val="00EA7C1B"/>
    <w:rsid w:val="00EB0F13"/>
    <w:rsid w:val="00EB11A0"/>
    <w:rsid w:val="00EB1A17"/>
    <w:rsid w:val="00EB42A9"/>
    <w:rsid w:val="00EB4D18"/>
    <w:rsid w:val="00EB550F"/>
    <w:rsid w:val="00EB57D2"/>
    <w:rsid w:val="00EB60ED"/>
    <w:rsid w:val="00EB7861"/>
    <w:rsid w:val="00EB795C"/>
    <w:rsid w:val="00EB7DDC"/>
    <w:rsid w:val="00EC0A32"/>
    <w:rsid w:val="00EC3424"/>
    <w:rsid w:val="00EC5F7A"/>
    <w:rsid w:val="00ED4A37"/>
    <w:rsid w:val="00EE4FA3"/>
    <w:rsid w:val="00EE6669"/>
    <w:rsid w:val="00EE67F1"/>
    <w:rsid w:val="00EE69DD"/>
    <w:rsid w:val="00EF223E"/>
    <w:rsid w:val="00EF4146"/>
    <w:rsid w:val="00EF4B88"/>
    <w:rsid w:val="00F046E5"/>
    <w:rsid w:val="00F07762"/>
    <w:rsid w:val="00F13C95"/>
    <w:rsid w:val="00F20447"/>
    <w:rsid w:val="00F21475"/>
    <w:rsid w:val="00F21FBE"/>
    <w:rsid w:val="00F2203B"/>
    <w:rsid w:val="00F2565E"/>
    <w:rsid w:val="00F25ECD"/>
    <w:rsid w:val="00F25FF6"/>
    <w:rsid w:val="00F2600F"/>
    <w:rsid w:val="00F26486"/>
    <w:rsid w:val="00F33E3A"/>
    <w:rsid w:val="00F34C5D"/>
    <w:rsid w:val="00F36FC7"/>
    <w:rsid w:val="00F41A4D"/>
    <w:rsid w:val="00F41F72"/>
    <w:rsid w:val="00F4741A"/>
    <w:rsid w:val="00F477AD"/>
    <w:rsid w:val="00F52D07"/>
    <w:rsid w:val="00F54F86"/>
    <w:rsid w:val="00F566A6"/>
    <w:rsid w:val="00F56E2C"/>
    <w:rsid w:val="00F60C01"/>
    <w:rsid w:val="00F61B54"/>
    <w:rsid w:val="00F63FD0"/>
    <w:rsid w:val="00F85928"/>
    <w:rsid w:val="00F87801"/>
    <w:rsid w:val="00F900EA"/>
    <w:rsid w:val="00F91C51"/>
    <w:rsid w:val="00F93F0A"/>
    <w:rsid w:val="00F96826"/>
    <w:rsid w:val="00F97A81"/>
    <w:rsid w:val="00FA1644"/>
    <w:rsid w:val="00FA5E1B"/>
    <w:rsid w:val="00FB0524"/>
    <w:rsid w:val="00FB2F9E"/>
    <w:rsid w:val="00FB35CD"/>
    <w:rsid w:val="00FB64BD"/>
    <w:rsid w:val="00FB75DE"/>
    <w:rsid w:val="00FB7D4C"/>
    <w:rsid w:val="00FC4D8A"/>
    <w:rsid w:val="00FC725A"/>
    <w:rsid w:val="00FD11BE"/>
    <w:rsid w:val="00FD368C"/>
    <w:rsid w:val="00FD3A3D"/>
    <w:rsid w:val="00FD42C0"/>
    <w:rsid w:val="00FD7408"/>
    <w:rsid w:val="00FE5193"/>
    <w:rsid w:val="00FE72F3"/>
    <w:rsid w:val="00FF0CB5"/>
    <w:rsid w:val="00FF45B2"/>
    <w:rsid w:val="00FF775D"/>
    <w:rsid w:val="07B46B40"/>
    <w:rsid w:val="086D4797"/>
    <w:rsid w:val="08F5F00D"/>
    <w:rsid w:val="08FA65E8"/>
    <w:rsid w:val="0959C0C2"/>
    <w:rsid w:val="0A9C7AD7"/>
    <w:rsid w:val="0CD7A7C7"/>
    <w:rsid w:val="0CF18394"/>
    <w:rsid w:val="0E4DD906"/>
    <w:rsid w:val="0F1843BC"/>
    <w:rsid w:val="0F6ED471"/>
    <w:rsid w:val="0F79CC75"/>
    <w:rsid w:val="11030B7C"/>
    <w:rsid w:val="12715855"/>
    <w:rsid w:val="12877FDE"/>
    <w:rsid w:val="12F8B582"/>
    <w:rsid w:val="1399B5B1"/>
    <w:rsid w:val="142C128F"/>
    <w:rsid w:val="180AAA15"/>
    <w:rsid w:val="18DB7567"/>
    <w:rsid w:val="18FF83B2"/>
    <w:rsid w:val="19E2D51C"/>
    <w:rsid w:val="19E4040C"/>
    <w:rsid w:val="1C443BFE"/>
    <w:rsid w:val="1C45BE23"/>
    <w:rsid w:val="1E1773FF"/>
    <w:rsid w:val="1E1CBE03"/>
    <w:rsid w:val="1E201B3F"/>
    <w:rsid w:val="1E70A071"/>
    <w:rsid w:val="20331560"/>
    <w:rsid w:val="211E5CA8"/>
    <w:rsid w:val="2222AADA"/>
    <w:rsid w:val="228D3D9B"/>
    <w:rsid w:val="22B4FFA7"/>
    <w:rsid w:val="2313D17A"/>
    <w:rsid w:val="23D782E5"/>
    <w:rsid w:val="24225061"/>
    <w:rsid w:val="24A0B89E"/>
    <w:rsid w:val="28762515"/>
    <w:rsid w:val="28D2460B"/>
    <w:rsid w:val="2912CD8E"/>
    <w:rsid w:val="2DE33955"/>
    <w:rsid w:val="2E2954C9"/>
    <w:rsid w:val="2EF902E4"/>
    <w:rsid w:val="2F419F01"/>
    <w:rsid w:val="3093A455"/>
    <w:rsid w:val="31329648"/>
    <w:rsid w:val="3455B8FB"/>
    <w:rsid w:val="35663F5B"/>
    <w:rsid w:val="369E462E"/>
    <w:rsid w:val="36C5F3BB"/>
    <w:rsid w:val="37A45201"/>
    <w:rsid w:val="381D4D5A"/>
    <w:rsid w:val="39292A1E"/>
    <w:rsid w:val="3A055256"/>
    <w:rsid w:val="3A9D6B44"/>
    <w:rsid w:val="3D4CA04D"/>
    <w:rsid w:val="3DEF6623"/>
    <w:rsid w:val="3E0D3859"/>
    <w:rsid w:val="408C2E95"/>
    <w:rsid w:val="42C58F28"/>
    <w:rsid w:val="437407F7"/>
    <w:rsid w:val="44968DD9"/>
    <w:rsid w:val="44ACAFAC"/>
    <w:rsid w:val="4529CF9C"/>
    <w:rsid w:val="455F9FB8"/>
    <w:rsid w:val="47E09DE7"/>
    <w:rsid w:val="48584F4A"/>
    <w:rsid w:val="49627718"/>
    <w:rsid w:val="4A99A188"/>
    <w:rsid w:val="4AE50D56"/>
    <w:rsid w:val="4BCEE13C"/>
    <w:rsid w:val="4C1EC9D2"/>
    <w:rsid w:val="4FF020FB"/>
    <w:rsid w:val="50F23AF5"/>
    <w:rsid w:val="527DD7E9"/>
    <w:rsid w:val="54048CCE"/>
    <w:rsid w:val="55626E13"/>
    <w:rsid w:val="5643C33B"/>
    <w:rsid w:val="58943BE7"/>
    <w:rsid w:val="5A02A42A"/>
    <w:rsid w:val="5AE86054"/>
    <w:rsid w:val="5C3D29C8"/>
    <w:rsid w:val="5CBF9F9C"/>
    <w:rsid w:val="5F037D6B"/>
    <w:rsid w:val="5F1CF3A8"/>
    <w:rsid w:val="5FED1C68"/>
    <w:rsid w:val="605E80DD"/>
    <w:rsid w:val="6102D80D"/>
    <w:rsid w:val="620D3B97"/>
    <w:rsid w:val="62450D3A"/>
    <w:rsid w:val="62A40776"/>
    <w:rsid w:val="62DAD474"/>
    <w:rsid w:val="63A90BF8"/>
    <w:rsid w:val="63F32752"/>
    <w:rsid w:val="64749AE9"/>
    <w:rsid w:val="67A44469"/>
    <w:rsid w:val="67C87951"/>
    <w:rsid w:val="680CC730"/>
    <w:rsid w:val="6A6467A8"/>
    <w:rsid w:val="6CADDC47"/>
    <w:rsid w:val="6D10CE9C"/>
    <w:rsid w:val="6F39C9C2"/>
    <w:rsid w:val="706BD154"/>
    <w:rsid w:val="7279AB29"/>
    <w:rsid w:val="732BDC8D"/>
    <w:rsid w:val="767A6F3C"/>
    <w:rsid w:val="784AE1D6"/>
    <w:rsid w:val="7911B771"/>
    <w:rsid w:val="794FB866"/>
    <w:rsid w:val="79622387"/>
    <w:rsid w:val="79731F5B"/>
    <w:rsid w:val="7B989E36"/>
    <w:rsid w:val="7C8C0362"/>
    <w:rsid w:val="7CCC12AA"/>
    <w:rsid w:val="7D9EBFBA"/>
    <w:rsid w:val="7DBE0F35"/>
    <w:rsid w:val="7E9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C2816"/>
  <w15:chartTrackingRefBased/>
  <w15:docId w15:val="{71AD9510-0604-447B-9515-91B2F124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91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505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A612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2C2"/>
  </w:style>
  <w:style w:type="paragraph" w:styleId="Footer">
    <w:name w:val="footer"/>
    <w:basedOn w:val="Normal"/>
    <w:link w:val="FooterChar"/>
    <w:uiPriority w:val="99"/>
    <w:unhideWhenUsed/>
    <w:rsid w:val="00A612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2C2"/>
  </w:style>
  <w:style w:type="paragraph" w:styleId="Revision">
    <w:name w:val="Revision"/>
    <w:hidden/>
    <w:uiPriority w:val="99"/>
    <w:semiHidden/>
    <w:rsid w:val="008D0AB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5B7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CA3836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303FA"/>
  </w:style>
  <w:style w:type="paragraph" w:styleId="ListParagraph">
    <w:name w:val="List Paragraph"/>
    <w:basedOn w:val="Normal"/>
    <w:uiPriority w:val="34"/>
    <w:qFormat/>
    <w:rsid w:val="003303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03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03FA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03FA"/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0F0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0F0B3C"/>
    <w:rPr>
      <w:rFonts w:cs="LIAFD P+ Clan"/>
      <w:color w:val="00000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4A7"/>
    <w:pPr>
      <w:spacing w:after="0"/>
    </w:pPr>
    <w:rPr>
      <w:rFonts w:ascii="Calibri" w:eastAsia="Calibri" w:hAnsi="Calibri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4A7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Body1">
    <w:name w:val="Body 1"/>
    <w:rsid w:val="0031468E"/>
    <w:rPr>
      <w:rFonts w:ascii="Helvetica" w:eastAsia="Arial Unicode MS" w:hAnsi="Helvetica"/>
      <w:color w:val="00000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7A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429B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752F33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591BA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591BA2"/>
  </w:style>
  <w:style w:type="character" w:customStyle="1" w:styleId="eop">
    <w:name w:val="eop"/>
    <w:basedOn w:val="DefaultParagraphFont"/>
    <w:rsid w:val="00591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6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83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8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30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547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150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559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282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700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354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305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766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346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9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523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1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3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96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631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48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02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085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248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54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038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48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42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804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199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995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6303DCE5F3884555ABDE6450E03068EE00C27E82FED33AE54895AC26D7E443207C" ma:contentTypeVersion="18" ma:contentTypeDescription="Core EDMS document content type" ma:contentTypeScope="" ma:versionID="4af93ae569f899f0046875c60dc83a68">
  <xsd:schema xmlns:xsd="http://www.w3.org/2001/XMLSchema" xmlns:xs="http://www.w3.org/2001/XMLSchema" xmlns:p="http://schemas.microsoft.com/office/2006/metadata/properties" xmlns:ns2="702e6cc1-4ff5-4f92-80e8-534b485ae176" xmlns:ns3="1387e9d2-31a1-4a6e-b2ef-d42952b23fbb" targetNamespace="http://schemas.microsoft.com/office/2006/metadata/properties" ma:root="true" ma:fieldsID="8c2b6f897778b5d611f9aae498466755" ns2:_="" ns3:_="">
    <xsd:import namespace="702e6cc1-4ff5-4f92-80e8-534b485ae176"/>
    <xsd:import namespace="1387e9d2-31a1-4a6e-b2ef-d42952b23fbb"/>
    <xsd:element name="properties">
      <xsd:complexType>
        <xsd:sequence>
          <xsd:element name="documentManagement">
            <xsd:complexType>
              <xsd:all>
                <xsd:element ref="ns2:FileplanmarkerTaxHTField" minOccurs="0"/>
                <xsd:element ref="ns2:TaxCatchAll" minOccurs="0"/>
                <xsd:element ref="ns2:TaxCatchAllLabel" minOccurs="0"/>
                <xsd:element ref="ns2:Edmsdisposition" minOccurs="0"/>
                <xsd:element ref="ns2:Edmsdateclose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e6cc1-4ff5-4f92-80e8-534b485ae176" elementFormDefault="qualified">
    <xsd:import namespace="http://schemas.microsoft.com/office/2006/documentManagement/types"/>
    <xsd:import namespace="http://schemas.microsoft.com/office/infopath/2007/PartnerControls"/>
    <xsd:element name="FileplanmarkerTaxHTField" ma:index="8" nillable="true" ma:taxonomy="true" ma:internalName="FileplanmarkerTaxHTField" ma:taxonomyFieldName="Fileplanmarker" ma:displayName="Fileplan Marker" ma:readOnly="false" ma:default="" ma:fieldId="{8f3fe8ea-359e-4086-b18c-02f8ee4b76e8}" ma:sspId="13e93c12-6cf0-45db-a146-10f817293c1b" ma:termSetId="d34034d2-f642-4875-aa17-3b0a742a9d60" ma:anchorId="ad85a3eb-30a6-48d8-b0ea-1d32903598f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73051a6-15ba-4d02-b8c9-015903428080}" ma:internalName="TaxCatchAll" ma:showField="CatchAllData" ma:web="702e6cc1-4ff5-4f92-80e8-534b485ae1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73051a6-15ba-4d02-b8c9-015903428080}" ma:internalName="TaxCatchAllLabel" ma:readOnly="true" ma:showField="CatchAllDataLabel" ma:web="702e6cc1-4ff5-4f92-80e8-534b485ae1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sdisposition" ma:index="12" nillable="true" ma:displayName="EDMS Disposition" ma:default="" ma:description="Indicates the items EDMS status" ma:format="Dropdown" ma:internalName="Edmsdisposition">
      <xsd:simpleType>
        <xsd:restriction base="dms:Choice">
          <xsd:enumeration value="Closed"/>
          <xsd:enumeration value="Open"/>
          <xsd:enumeration value="n/a"/>
        </xsd:restriction>
      </xsd:simpleType>
    </xsd:element>
    <xsd:element name="Edmsdateclosed" ma:index="13" nillable="true" ma:displayName="EDMS Date Closed" ma:format="DateOnly" ma:internalName="Edmsdateclosed">
      <xsd:simpleType>
        <xsd:restriction base="dms:DateTime"/>
      </xsd:simple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7e9d2-31a1-4a6e-b2ef-d42952b23f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3e93c12-6cf0-45db-a146-10f817293c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2e6cc1-4ff5-4f92-80e8-534b485ae176">
      <Value>37</Value>
    </TaxCatchAll>
    <Edmsdateclosed xmlns="702e6cc1-4ff5-4f92-80e8-534b485ae176" xsi:nil="true"/>
    <FileplanmarkerTaxHTField xmlns="702e6cc1-4ff5-4f92-80e8-534b485ae1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Published Articles</TermName>
          <TermId xmlns="http://schemas.microsoft.com/office/infopath/2007/PartnerControls">8e9199f9-2dd5-42fb-ba7d-528a3cf57d10</TermId>
        </TermInfo>
      </Terms>
    </FileplanmarkerTaxHTField>
    <Edmsdisposition xmlns="702e6cc1-4ff5-4f92-80e8-534b485ae176">Open</Edmsdisposition>
    <lcf76f155ced4ddcb4097134ff3c332f xmlns="1387e9d2-31a1-4a6e-b2ef-d42952b23fbb">
      <Terms xmlns="http://schemas.microsoft.com/office/infopath/2007/PartnerControls"/>
    </lcf76f155ced4ddcb4097134ff3c332f>
    <SharedWithUsers xmlns="702e6cc1-4ff5-4f92-80e8-534b485ae176">
      <UserInfo>
        <DisplayName>Nick Thomson</DisplayName>
        <AccountId>143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87B405-F63E-4626-8C23-7C4A89239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e6cc1-4ff5-4f92-80e8-534b485ae176"/>
    <ds:schemaRef ds:uri="1387e9d2-31a1-4a6e-b2ef-d42952b23f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7101B6-49D4-4388-B2F1-D190F0F7DF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B91B5E-C494-4FBE-A21D-EB85D521C2D8}">
  <ds:schemaRefs>
    <ds:schemaRef ds:uri="http://schemas.microsoft.com/office/2006/metadata/properties"/>
    <ds:schemaRef ds:uri="http://schemas.microsoft.com/office/infopath/2007/PartnerControls"/>
    <ds:schemaRef ds:uri="702e6cc1-4ff5-4f92-80e8-534b485ae176"/>
    <ds:schemaRef ds:uri="1387e9d2-31a1-4a6e-b2ef-d42952b23fbb"/>
  </ds:schemaRefs>
</ds:datastoreItem>
</file>

<file path=customXml/itemProps4.xml><?xml version="1.0" encoding="utf-8"?>
<ds:datastoreItem xmlns:ds="http://schemas.openxmlformats.org/officeDocument/2006/customXml" ds:itemID="{ABF0366A-ADC0-44C0-9D41-685D866EB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9</Pages>
  <Words>1918</Words>
  <Characters>10939</Characters>
  <Application>Microsoft Office Word</Application>
  <DocSecurity>0</DocSecurity>
  <Lines>91</Lines>
  <Paragraphs>25</Paragraphs>
  <ScaleCrop>false</ScaleCrop>
  <Company/>
  <LinksUpToDate>false</LinksUpToDate>
  <CharactersWithSpaces>12832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Ishbel Valentine</dc:creator>
  <cp:keywords/>
  <dc:description/>
  <cp:lastModifiedBy>Aileen Brogan</cp:lastModifiedBy>
  <cp:revision>152</cp:revision>
  <cp:lastPrinted>2024-05-31T10:50:00Z</cp:lastPrinted>
  <dcterms:created xsi:type="dcterms:W3CDTF">2024-05-15T10:38:00Z</dcterms:created>
  <dcterms:modified xsi:type="dcterms:W3CDTF">2024-06-06T13:28:00Z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0x0101006303DCE5F3884555ABDE6450E03068EE00C27E82FED33AE54895AC26D7E443207C</vt:lpwstr>
  </property>
  <property fmtid="{D5CDD505-2E9C-101B-9397-08002B2CF9AE}" pid="3" name="Fileplanmarker">
    <vt:lpwstr>37;#Published Articles|8e9199f9-2dd5-42fb-ba7d-528a3cf57d10</vt:lpwstr>
  </property>
  <property fmtid="{D5CDD505-2E9C-101B-9397-08002B2CF9AE}" pid="4" name="MediaServiceImageTags">
    <vt:lpwstr/>
  </property>
</Properties>
</file>